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0C1" w:rsidRDefault="00AE60C1" w:rsidP="00AE60C1"/>
    <w:p w:rsidR="00AE60C1" w:rsidRDefault="00AE60C1" w:rsidP="00C72A88">
      <w:pPr>
        <w:autoSpaceDE w:val="0"/>
        <w:autoSpaceDN w:val="0"/>
        <w:adjustRightInd w:val="0"/>
        <w:ind w:left="-851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AE60C1" w:rsidRDefault="00AE60C1" w:rsidP="00C72A88">
      <w:pPr>
        <w:autoSpaceDE w:val="0"/>
        <w:autoSpaceDN w:val="0"/>
        <w:adjustRightInd w:val="0"/>
        <w:ind w:left="-851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E60C1" w:rsidRDefault="00AE60C1" w:rsidP="00C72A88">
      <w:pPr>
        <w:autoSpaceDE w:val="0"/>
        <w:autoSpaceDN w:val="0"/>
        <w:adjustRightInd w:val="0"/>
        <w:ind w:left="-851" w:firstLine="567"/>
        <w:jc w:val="center"/>
        <w:rPr>
          <w:b/>
          <w:sz w:val="28"/>
          <w:szCs w:val="28"/>
        </w:rPr>
      </w:pPr>
    </w:p>
    <w:p w:rsidR="00AE60C1" w:rsidRDefault="00AE60C1" w:rsidP="00C72A88">
      <w:pPr>
        <w:autoSpaceDE w:val="0"/>
        <w:autoSpaceDN w:val="0"/>
        <w:adjustRightInd w:val="0"/>
        <w:ind w:left="-851" w:firstLine="567"/>
        <w:jc w:val="center"/>
        <w:rPr>
          <w:b/>
          <w:sz w:val="28"/>
          <w:szCs w:val="28"/>
        </w:rPr>
      </w:pPr>
    </w:p>
    <w:p w:rsidR="00AE60C1" w:rsidRDefault="00AE60C1" w:rsidP="00C72A88">
      <w:pPr>
        <w:autoSpaceDE w:val="0"/>
        <w:autoSpaceDN w:val="0"/>
        <w:adjustRightInd w:val="0"/>
        <w:ind w:left="-851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СОГЛАСОВАНО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УТВЕРЖДЕНО</w:t>
      </w:r>
    </w:p>
    <w:p w:rsidR="00AE60C1" w:rsidRDefault="00AE60C1" w:rsidP="00C72A88">
      <w:pPr>
        <w:autoSpaceDE w:val="0"/>
        <w:autoSpaceDN w:val="0"/>
        <w:adjustRightInd w:val="0"/>
        <w:ind w:left="-851"/>
        <w:rPr>
          <w:sz w:val="28"/>
          <w:szCs w:val="28"/>
        </w:rPr>
      </w:pPr>
      <w:r>
        <w:rPr>
          <w:sz w:val="28"/>
          <w:szCs w:val="28"/>
        </w:rPr>
        <w:t>Руководитель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</w:r>
      <w:proofErr w:type="gramEnd"/>
      <w:r>
        <w:rPr>
          <w:b/>
          <w:sz w:val="28"/>
          <w:szCs w:val="28"/>
        </w:rPr>
        <w:t xml:space="preserve">  </w:t>
      </w:r>
      <w:r w:rsidR="004B533E">
        <w:rPr>
          <w:sz w:val="28"/>
          <w:szCs w:val="28"/>
        </w:rPr>
        <w:t>п</w:t>
      </w:r>
      <w:r>
        <w:rPr>
          <w:sz w:val="28"/>
          <w:szCs w:val="28"/>
        </w:rPr>
        <w:t xml:space="preserve">риказом №192/01-07 от 31.08.2021г.  </w:t>
      </w:r>
      <w:r>
        <w:rPr>
          <w:sz w:val="28"/>
          <w:szCs w:val="28"/>
        </w:rPr>
        <w:tab/>
        <w:t xml:space="preserve"> инклюзивного образования</w:t>
      </w:r>
      <w:r>
        <w:rPr>
          <w:b/>
          <w:sz w:val="28"/>
          <w:szCs w:val="28"/>
        </w:rPr>
        <w:t xml:space="preserve">                  </w:t>
      </w:r>
      <w:proofErr w:type="gramStart"/>
      <w:r>
        <w:rPr>
          <w:sz w:val="28"/>
          <w:szCs w:val="28"/>
        </w:rPr>
        <w:tab/>
        <w:t xml:space="preserve">  Директор</w:t>
      </w:r>
      <w:proofErr w:type="gramEnd"/>
      <w:r>
        <w:rPr>
          <w:sz w:val="28"/>
          <w:szCs w:val="28"/>
        </w:rPr>
        <w:t xml:space="preserve"> МОУ «Средняя школа-                      </w:t>
      </w:r>
    </w:p>
    <w:p w:rsidR="00AE60C1" w:rsidRDefault="00AE60C1" w:rsidP="00C72A88">
      <w:pPr>
        <w:autoSpaceDE w:val="0"/>
        <w:autoSpaceDN w:val="0"/>
        <w:adjustRightInd w:val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spellStart"/>
      <w:r>
        <w:rPr>
          <w:sz w:val="28"/>
          <w:szCs w:val="28"/>
        </w:rPr>
        <w:t>Е.В.Колосова</w:t>
      </w:r>
      <w:proofErr w:type="spellEnd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4B533E">
        <w:rPr>
          <w:sz w:val="28"/>
          <w:szCs w:val="28"/>
        </w:rPr>
        <w:t xml:space="preserve">          </w:t>
      </w:r>
      <w:r>
        <w:rPr>
          <w:sz w:val="28"/>
          <w:szCs w:val="28"/>
        </w:rPr>
        <w:t>детский сад №7 им. М. Октябрьской»</w:t>
      </w:r>
    </w:p>
    <w:p w:rsidR="00AE60C1" w:rsidRDefault="00AE60C1" w:rsidP="00C72A88">
      <w:pPr>
        <w:autoSpaceDE w:val="0"/>
        <w:autoSpaceDN w:val="0"/>
        <w:adjustRightInd w:val="0"/>
        <w:ind w:left="-851"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_____________    Л. С.  Добренькая</w:t>
      </w:r>
    </w:p>
    <w:p w:rsidR="00AE60C1" w:rsidRDefault="00AE60C1" w:rsidP="00AE60C1"/>
    <w:p w:rsidR="00AE60C1" w:rsidRDefault="00AE60C1" w:rsidP="00AE60C1"/>
    <w:p w:rsidR="00AE60C1" w:rsidRDefault="00AE60C1" w:rsidP="00AE60C1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АДАПТИРОВАННАЯ РАБОЧАЯ ПРОГРАММА</w:t>
      </w:r>
    </w:p>
    <w:p w:rsidR="00AE60C1" w:rsidRDefault="00AE60C1" w:rsidP="00AE60C1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ПО ПРЕДМЕТУ ЛИТЕРАТУРНОЕ ЧТЕНИЕ</w:t>
      </w:r>
    </w:p>
    <w:p w:rsidR="00AE60C1" w:rsidRDefault="00AE60C1" w:rsidP="00AE60C1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ДЛЯ ОБУЧАЮЩИХСЯ С ОСОБЫМИ ВОЗМОЖНОСТЯМИ ЗДОРОВЬЯ</w:t>
      </w:r>
    </w:p>
    <w:p w:rsidR="00AE60C1" w:rsidRDefault="00AE60C1" w:rsidP="00AE60C1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(ВАРИАНТ 8.3)</w:t>
      </w:r>
    </w:p>
    <w:p w:rsidR="00AE60C1" w:rsidRDefault="00AE60C1" w:rsidP="00AE60C1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ОБУЧЕНИЕ НА ДОМУ</w:t>
      </w:r>
    </w:p>
    <w:p w:rsidR="00AE60C1" w:rsidRDefault="00AE60C1" w:rsidP="00AE60C1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5-А КЛАСС</w:t>
      </w:r>
    </w:p>
    <w:p w:rsidR="00AE60C1" w:rsidRDefault="00AE60C1" w:rsidP="00AE60C1">
      <w:pPr>
        <w:jc w:val="center"/>
        <w:rPr>
          <w:b/>
          <w:color w:val="17365D"/>
          <w:sz w:val="44"/>
        </w:rPr>
      </w:pPr>
    </w:p>
    <w:p w:rsidR="00AE60C1" w:rsidRDefault="00AE60C1" w:rsidP="00AE60C1">
      <w:pPr>
        <w:rPr>
          <w:b/>
          <w:sz w:val="28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rPr>
          <w:b/>
          <w:sz w:val="28"/>
        </w:rPr>
        <w:t xml:space="preserve">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РАЗРАБОТЧИК:</w:t>
      </w:r>
    </w:p>
    <w:p w:rsidR="00AE60C1" w:rsidRDefault="00AE60C1" w:rsidP="00AE60C1">
      <w:pPr>
        <w:ind w:left="4956" w:firstLine="708"/>
        <w:rPr>
          <w:b/>
          <w:sz w:val="28"/>
        </w:rPr>
      </w:pPr>
      <w:r>
        <w:rPr>
          <w:b/>
          <w:sz w:val="28"/>
        </w:rPr>
        <w:t>Скоба Н.А.</w:t>
      </w:r>
    </w:p>
    <w:p w:rsidR="00AE60C1" w:rsidRDefault="00AE60C1" w:rsidP="00AE60C1">
      <w:pPr>
        <w:ind w:left="4956" w:firstLine="708"/>
        <w:rPr>
          <w:sz w:val="28"/>
        </w:rPr>
      </w:pPr>
      <w:r>
        <w:rPr>
          <w:sz w:val="28"/>
        </w:rPr>
        <w:t>учитель высшей категории</w:t>
      </w:r>
    </w:p>
    <w:p w:rsidR="00AE60C1" w:rsidRDefault="00AE60C1" w:rsidP="00AE60C1"/>
    <w:p w:rsidR="00AE60C1" w:rsidRDefault="00AE60C1" w:rsidP="00AE60C1">
      <w:pPr>
        <w:rPr>
          <w:b/>
          <w:sz w:val="28"/>
        </w:rPr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rPr>
          <w:b/>
          <w:sz w:val="28"/>
        </w:rPr>
        <w:t>ЭКСПЕРТ: Колосова Е.В.</w:t>
      </w:r>
    </w:p>
    <w:p w:rsidR="00AE60C1" w:rsidRDefault="00AE60C1" w:rsidP="00AE60C1">
      <w:pPr>
        <w:rPr>
          <w:b/>
          <w:sz w:val="28"/>
        </w:rPr>
      </w:pPr>
    </w:p>
    <w:p w:rsidR="00AE60C1" w:rsidRDefault="00AE60C1" w:rsidP="00AE60C1">
      <w:pPr>
        <w:rPr>
          <w:b/>
          <w:sz w:val="28"/>
        </w:rPr>
      </w:pPr>
      <w:r>
        <w:rPr>
          <w:b/>
          <w:sz w:val="28"/>
        </w:rPr>
        <w:t>ПРОГРАММА РАССМОТРЕНА НА ЗАСЕДАНИИ ППК</w:t>
      </w:r>
    </w:p>
    <w:p w:rsidR="00AE60C1" w:rsidRDefault="004B533E" w:rsidP="00AE60C1">
      <w:pPr>
        <w:rPr>
          <w:sz w:val="28"/>
        </w:rPr>
      </w:pPr>
      <w:r>
        <w:rPr>
          <w:sz w:val="28"/>
        </w:rPr>
        <w:t>Протокол № 1 от «24</w:t>
      </w:r>
      <w:r w:rsidR="00AE60C1">
        <w:rPr>
          <w:sz w:val="28"/>
        </w:rPr>
        <w:t xml:space="preserve">» августа 2021 года  </w:t>
      </w:r>
    </w:p>
    <w:p w:rsidR="00AE60C1" w:rsidRDefault="00AE60C1" w:rsidP="00AE60C1">
      <w:pPr>
        <w:rPr>
          <w:sz w:val="28"/>
        </w:rPr>
      </w:pPr>
      <w:r>
        <w:rPr>
          <w:sz w:val="28"/>
        </w:rPr>
        <w:t>Председатель ППК _________       /</w:t>
      </w:r>
      <w:proofErr w:type="spellStart"/>
      <w:r>
        <w:rPr>
          <w:sz w:val="28"/>
        </w:rPr>
        <w:t>Е.В.Колосова</w:t>
      </w:r>
      <w:proofErr w:type="spellEnd"/>
      <w:r>
        <w:rPr>
          <w:sz w:val="28"/>
        </w:rPr>
        <w:t xml:space="preserve">/ </w:t>
      </w:r>
    </w:p>
    <w:p w:rsidR="004B533E" w:rsidRDefault="004B533E" w:rsidP="00AE60C1">
      <w:pPr>
        <w:rPr>
          <w:sz w:val="28"/>
        </w:rPr>
      </w:pPr>
    </w:p>
    <w:p w:rsidR="004B533E" w:rsidRDefault="004B533E" w:rsidP="00AE60C1">
      <w:pPr>
        <w:rPr>
          <w:sz w:val="28"/>
        </w:rPr>
      </w:pPr>
    </w:p>
    <w:p w:rsidR="00AE60C1" w:rsidRDefault="00AE60C1" w:rsidP="00AE60C1">
      <w:pPr>
        <w:rPr>
          <w:b/>
          <w:i/>
          <w:sz w:val="28"/>
        </w:rPr>
      </w:pPr>
    </w:p>
    <w:p w:rsidR="00AE60C1" w:rsidRDefault="004B533E" w:rsidP="00AE60C1">
      <w:pPr>
        <w:rPr>
          <w:b/>
          <w:i/>
          <w:sz w:val="28"/>
        </w:rPr>
      </w:pPr>
      <w:r>
        <w:rPr>
          <w:b/>
          <w:i/>
          <w:sz w:val="28"/>
        </w:rPr>
        <w:t xml:space="preserve">                </w:t>
      </w:r>
      <w:r w:rsidR="00AE60C1">
        <w:rPr>
          <w:b/>
          <w:i/>
          <w:sz w:val="28"/>
        </w:rPr>
        <w:t>Срок реализации программы: 2021/2022 учебный год</w:t>
      </w:r>
    </w:p>
    <w:p w:rsidR="00AE60C1" w:rsidRDefault="00AE60C1" w:rsidP="00AE60C1">
      <w:pPr>
        <w:rPr>
          <w:b/>
          <w:sz w:val="28"/>
        </w:rPr>
      </w:pPr>
    </w:p>
    <w:p w:rsidR="00317A61" w:rsidRDefault="00317A61" w:rsidP="00AE60C1">
      <w:pPr>
        <w:jc w:val="center"/>
        <w:rPr>
          <w:b/>
          <w:sz w:val="28"/>
        </w:rPr>
      </w:pPr>
    </w:p>
    <w:p w:rsidR="00317A61" w:rsidRDefault="00317A61" w:rsidP="00AE60C1">
      <w:pPr>
        <w:jc w:val="center"/>
        <w:rPr>
          <w:b/>
          <w:sz w:val="28"/>
        </w:rPr>
      </w:pPr>
    </w:p>
    <w:p w:rsidR="00AE60C1" w:rsidRDefault="00AE60C1" w:rsidP="00AE60C1">
      <w:pPr>
        <w:jc w:val="center"/>
        <w:rPr>
          <w:b/>
          <w:sz w:val="28"/>
        </w:rPr>
      </w:pPr>
      <w:r>
        <w:rPr>
          <w:b/>
          <w:sz w:val="28"/>
        </w:rPr>
        <w:t>г. Джанкой, 2021</w:t>
      </w:r>
    </w:p>
    <w:p w:rsidR="00317A61" w:rsidRDefault="00317A61" w:rsidP="00AE60C1">
      <w:pPr>
        <w:jc w:val="center"/>
        <w:rPr>
          <w:b/>
          <w:sz w:val="28"/>
        </w:rPr>
      </w:pPr>
    </w:p>
    <w:p w:rsidR="00317A61" w:rsidRDefault="00317A61" w:rsidP="00AE60C1">
      <w:pPr>
        <w:jc w:val="center"/>
        <w:rPr>
          <w:b/>
          <w:sz w:val="28"/>
        </w:rPr>
      </w:pPr>
    </w:p>
    <w:p w:rsidR="00FF555D" w:rsidRPr="00A15BD2" w:rsidRDefault="00FF555D" w:rsidP="00FF555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A15BD2">
        <w:rPr>
          <w:b/>
        </w:rPr>
        <w:t>ПОЯСНИТЕЛЬНАЯ ЗАПИСКА</w:t>
      </w:r>
    </w:p>
    <w:p w:rsidR="00FF555D" w:rsidRPr="00A15BD2" w:rsidRDefault="00FF555D" w:rsidP="00FF555D">
      <w:pPr>
        <w:autoSpaceDE w:val="0"/>
        <w:autoSpaceDN w:val="0"/>
        <w:adjustRightInd w:val="0"/>
        <w:ind w:left="360" w:firstLine="567"/>
        <w:jc w:val="both"/>
        <w:rPr>
          <w:color w:val="000000"/>
          <w:shd w:val="clear" w:color="auto" w:fill="FFFFFF"/>
        </w:rPr>
      </w:pPr>
      <w:r w:rsidRPr="00A15BD2">
        <w:t>Адаптированная рабочая программа по литерат</w:t>
      </w:r>
      <w:r w:rsidR="00343201" w:rsidRPr="00A15BD2">
        <w:t xml:space="preserve">урному чтению для обучающегося </w:t>
      </w:r>
      <w:r w:rsidR="00D54A6E" w:rsidRPr="00A15BD2">
        <w:t>5</w:t>
      </w:r>
      <w:r w:rsidRPr="00A15BD2">
        <w:t xml:space="preserve">-А класса </w:t>
      </w:r>
      <w:r w:rsidRPr="00A15BD2">
        <w:rPr>
          <w:color w:val="000000"/>
          <w:shd w:val="clear" w:color="auto" w:fill="FFFFFF"/>
        </w:rPr>
        <w:t xml:space="preserve">разработана на основе адаптированной образовательной программы начального общего образования для обучающихся МОУ </w:t>
      </w:r>
      <w:r w:rsidRPr="00A15BD2">
        <w:t>«Средняя школа-детский сад №7им.М.Октябрьской</w:t>
      </w:r>
      <w:proofErr w:type="gramStart"/>
      <w:r w:rsidRPr="00A15BD2">
        <w:t xml:space="preserve">»  </w:t>
      </w:r>
      <w:r w:rsidRPr="00A15BD2">
        <w:rPr>
          <w:color w:val="000000"/>
          <w:shd w:val="clear" w:color="auto" w:fill="FFFFFF"/>
        </w:rPr>
        <w:t>с</w:t>
      </w:r>
      <w:proofErr w:type="gramEnd"/>
      <w:r w:rsidRPr="00A15BD2">
        <w:rPr>
          <w:color w:val="000000"/>
          <w:shd w:val="clear" w:color="auto" w:fill="FFFFFF"/>
        </w:rPr>
        <w:t xml:space="preserve"> (РАС Вариант 8.3.), с учётом психофизических особенностей и возможностей детей с ОВЗ и рекомендаций ПМПК.</w:t>
      </w:r>
    </w:p>
    <w:p w:rsidR="00FF555D" w:rsidRPr="00A15BD2" w:rsidRDefault="00FF555D" w:rsidP="00FF555D">
      <w:pPr>
        <w:autoSpaceDE w:val="0"/>
        <w:autoSpaceDN w:val="0"/>
        <w:adjustRightInd w:val="0"/>
        <w:ind w:left="360" w:firstLine="567"/>
        <w:jc w:val="both"/>
      </w:pPr>
      <w:r w:rsidRPr="00A15BD2">
        <w:t xml:space="preserve">Согласно учебному плану на изучение литературного чтения отводится 1 час </w:t>
      </w:r>
      <w:proofErr w:type="gramStart"/>
      <w:r w:rsidRPr="00A15BD2">
        <w:t>в  неделю</w:t>
      </w:r>
      <w:proofErr w:type="gramEnd"/>
      <w:r w:rsidRPr="00A15BD2">
        <w:t xml:space="preserve"> (34 рабочие недели)- 34 часа в год.</w:t>
      </w:r>
    </w:p>
    <w:p w:rsidR="00FF555D" w:rsidRPr="00A15BD2" w:rsidRDefault="00FF555D" w:rsidP="00FF555D">
      <w:pPr>
        <w:ind w:firstLine="708"/>
        <w:jc w:val="both"/>
      </w:pPr>
      <w:r w:rsidRPr="00A15BD2">
        <w:rPr>
          <w:b/>
        </w:rPr>
        <w:t>Цель обучения литературному чтению</w:t>
      </w:r>
      <w:r w:rsidRPr="00A15BD2">
        <w:t xml:space="preserve">: подготовка обучающегося с РАС к жизни в современном обществе и к переходу на следующую ступень получения образования. </w:t>
      </w:r>
      <w:r w:rsidRPr="00A15BD2">
        <w:tab/>
      </w:r>
    </w:p>
    <w:p w:rsidR="00FF555D" w:rsidRPr="00A15BD2" w:rsidRDefault="00FF555D" w:rsidP="00FF555D">
      <w:pPr>
        <w:ind w:firstLine="360"/>
        <w:jc w:val="both"/>
      </w:pPr>
      <w:r w:rsidRPr="00A15BD2">
        <w:rPr>
          <w:b/>
        </w:rPr>
        <w:t>Задачи обучения литературного чтения:</w:t>
      </w:r>
    </w:p>
    <w:p w:rsidR="00FF555D" w:rsidRPr="00A15BD2" w:rsidRDefault="00FF555D" w:rsidP="00FF555D">
      <w:pPr>
        <w:pStyle w:val="a3"/>
        <w:numPr>
          <w:ilvl w:val="0"/>
          <w:numId w:val="1"/>
        </w:numPr>
        <w:jc w:val="both"/>
      </w:pPr>
      <w:r w:rsidRPr="00A15BD2">
        <w:t>формировать доступные обучающимся с РАС навыки чтения, знания и умения букв русского алфавита, необходимые для решения учебно-познавательных, учебно-практических, бытовых и профессиональных задач;</w:t>
      </w:r>
    </w:p>
    <w:p w:rsidR="00FF555D" w:rsidRPr="00A15BD2" w:rsidRDefault="00FF555D" w:rsidP="00FF555D">
      <w:pPr>
        <w:pStyle w:val="a3"/>
        <w:numPr>
          <w:ilvl w:val="0"/>
          <w:numId w:val="1"/>
        </w:numPr>
        <w:jc w:val="both"/>
      </w:pPr>
      <w:r w:rsidRPr="00A15BD2">
        <w:t xml:space="preserve">развивать </w:t>
      </w:r>
      <w:proofErr w:type="gramStart"/>
      <w:r w:rsidRPr="00A15BD2">
        <w:t>произвольность  речевой</w:t>
      </w:r>
      <w:proofErr w:type="gramEnd"/>
      <w:r w:rsidR="007C0EC1" w:rsidRPr="007C0EC1">
        <w:t xml:space="preserve"> </w:t>
      </w:r>
      <w:r w:rsidRPr="00A15BD2">
        <w:t>деятельности и формировать ее основные компоненты;</w:t>
      </w:r>
    </w:p>
    <w:p w:rsidR="00FF555D" w:rsidRPr="00A15BD2" w:rsidRDefault="00FF555D" w:rsidP="00FF555D">
      <w:pPr>
        <w:pStyle w:val="a3"/>
        <w:numPr>
          <w:ilvl w:val="0"/>
          <w:numId w:val="1"/>
        </w:numPr>
        <w:jc w:val="both"/>
      </w:pPr>
      <w:r w:rsidRPr="00A15BD2">
        <w:t xml:space="preserve"> способствовать развитию у обучающихся с РАС заинтересованности в деятельности на уроках литературного чтения;</w:t>
      </w:r>
    </w:p>
    <w:p w:rsidR="00FF555D" w:rsidRPr="00A15BD2" w:rsidRDefault="00FF555D" w:rsidP="00FF555D">
      <w:pPr>
        <w:pStyle w:val="a3"/>
        <w:numPr>
          <w:ilvl w:val="0"/>
          <w:numId w:val="1"/>
        </w:numPr>
        <w:jc w:val="both"/>
      </w:pPr>
      <w:r w:rsidRPr="00A15BD2">
        <w:t xml:space="preserve">расширять объем </w:t>
      </w:r>
      <w:proofErr w:type="spellStart"/>
      <w:r w:rsidRPr="00A15BD2">
        <w:t>словарногозапаса</w:t>
      </w:r>
      <w:proofErr w:type="spellEnd"/>
      <w:r w:rsidRPr="00A15BD2">
        <w:t>, знаний букв и звуков русского алфавита и возможности понимания обучающимися с РАС устной и письменной речи;</w:t>
      </w:r>
    </w:p>
    <w:p w:rsidR="00FF555D" w:rsidRPr="00A15BD2" w:rsidRDefault="00FF555D" w:rsidP="00FF555D">
      <w:pPr>
        <w:pStyle w:val="a3"/>
        <w:numPr>
          <w:ilvl w:val="0"/>
          <w:numId w:val="1"/>
        </w:numPr>
        <w:jc w:val="both"/>
      </w:pPr>
      <w:r w:rsidRPr="00A15BD2">
        <w:t>корректировать и развивать личностные качества обучающихся с РАС средствами литературного с учетом их индивидуальных возможностей.</w:t>
      </w:r>
    </w:p>
    <w:p w:rsidR="00FF555D" w:rsidRPr="00A15BD2" w:rsidRDefault="00FF555D" w:rsidP="00FF555D">
      <w:pPr>
        <w:jc w:val="center"/>
        <w:rPr>
          <w:b/>
        </w:rPr>
      </w:pPr>
      <w:r w:rsidRPr="00A15BD2">
        <w:rPr>
          <w:b/>
        </w:rPr>
        <w:t>Психолого-педагогическая характеристика обучающегося.</w:t>
      </w:r>
    </w:p>
    <w:p w:rsidR="00FF555D" w:rsidRPr="00A15BD2" w:rsidRDefault="00FF555D" w:rsidP="00FF555D">
      <w:pPr>
        <w:ind w:firstLine="696"/>
        <w:jc w:val="both"/>
      </w:pPr>
      <w:r w:rsidRPr="00A15BD2"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особенностей и возможностей детей с ОВЗ вариант 8.3.</w:t>
      </w:r>
    </w:p>
    <w:p w:rsidR="00FF555D" w:rsidRPr="00A15BD2" w:rsidRDefault="00FF555D" w:rsidP="00FF555D">
      <w:pPr>
        <w:ind w:firstLine="708"/>
        <w:jc w:val="both"/>
      </w:pPr>
      <w:r w:rsidRPr="00A15BD2">
        <w:t xml:space="preserve">Коммуникативный потенциал: учащийся понимает и выполняет простые инструкции педагога, положительно реагирует на различные просьбы взрослого. </w:t>
      </w:r>
    </w:p>
    <w:p w:rsidR="00FF555D" w:rsidRPr="00A15BD2" w:rsidRDefault="00FF555D" w:rsidP="00FF555D">
      <w:pPr>
        <w:ind w:firstLine="708"/>
        <w:jc w:val="both"/>
      </w:pPr>
      <w:r w:rsidRPr="00A15BD2">
        <w:t>Познавательный потенциал: учащийся может воссоздавать целостное изображение предмета по его частям, группировать предметы по образцу и речевой инструкции.</w:t>
      </w:r>
    </w:p>
    <w:p w:rsidR="00FF555D" w:rsidRPr="00A15BD2" w:rsidRDefault="00FF555D" w:rsidP="00FF555D">
      <w:pPr>
        <w:ind w:firstLine="708"/>
        <w:jc w:val="both"/>
      </w:pPr>
      <w:r w:rsidRPr="00A15BD2">
        <w:t>Художественно-</w:t>
      </w:r>
      <w:proofErr w:type="spellStart"/>
      <w:r w:rsidRPr="00A15BD2">
        <w:t>деятельностный</w:t>
      </w:r>
      <w:proofErr w:type="spellEnd"/>
      <w:r w:rsidRPr="00A15BD2">
        <w:t xml:space="preserve"> потенциал: учащийся включается в совместные игры с педагогом.</w:t>
      </w:r>
    </w:p>
    <w:p w:rsidR="00FF555D" w:rsidRPr="00A15BD2" w:rsidRDefault="00FF555D" w:rsidP="00FF555D">
      <w:pPr>
        <w:ind w:firstLine="708"/>
        <w:jc w:val="center"/>
        <w:rPr>
          <w:b/>
        </w:rPr>
      </w:pPr>
    </w:p>
    <w:p w:rsidR="00FF555D" w:rsidRPr="00A15BD2" w:rsidRDefault="00FF555D" w:rsidP="00FF555D">
      <w:pPr>
        <w:rPr>
          <w:b/>
        </w:rPr>
      </w:pPr>
    </w:p>
    <w:p w:rsidR="00FF555D" w:rsidRPr="00A15BD2" w:rsidRDefault="00FF555D" w:rsidP="00FF555D">
      <w:pPr>
        <w:ind w:firstLine="708"/>
        <w:jc w:val="center"/>
        <w:rPr>
          <w:b/>
        </w:rPr>
      </w:pPr>
      <w:r w:rsidRPr="00A15BD2">
        <w:rPr>
          <w:b/>
        </w:rPr>
        <w:t xml:space="preserve">РАЗДЕЛ 1. </w:t>
      </w:r>
    </w:p>
    <w:p w:rsidR="00FF555D" w:rsidRPr="00A15BD2" w:rsidRDefault="00FF555D" w:rsidP="00FF555D">
      <w:pPr>
        <w:ind w:firstLine="708"/>
        <w:jc w:val="center"/>
      </w:pPr>
      <w:r w:rsidRPr="00A15BD2">
        <w:rPr>
          <w:b/>
        </w:rPr>
        <w:t>ПЛАНИРУЕМЫЕ РЕЗУЛЬТАТЫ ИЗУЧЕНИЯ КУРСА.</w:t>
      </w:r>
    </w:p>
    <w:p w:rsidR="00FF555D" w:rsidRPr="00A15BD2" w:rsidRDefault="00FF555D" w:rsidP="00FF555D">
      <w:pPr>
        <w:ind w:firstLine="708"/>
        <w:jc w:val="both"/>
      </w:pPr>
      <w:r w:rsidRPr="00A15BD2">
        <w:t xml:space="preserve">Освоение обучающимся АОП, которая создана на основе ФГОС, предполагает достижение трех видов результатов: личностных, </w:t>
      </w:r>
      <w:proofErr w:type="spellStart"/>
      <w:r w:rsidRPr="00A15BD2">
        <w:t>метапредметных</w:t>
      </w:r>
      <w:proofErr w:type="spellEnd"/>
      <w:r w:rsidRPr="00A15BD2">
        <w:t xml:space="preserve"> и предметных. </w:t>
      </w:r>
    </w:p>
    <w:p w:rsidR="00FF555D" w:rsidRPr="00A15BD2" w:rsidRDefault="00FF555D" w:rsidP="00FF555D">
      <w:pPr>
        <w:ind w:firstLine="708"/>
        <w:jc w:val="both"/>
      </w:pPr>
      <w:r w:rsidRPr="00A15BD2"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РАС социокультурным опытом. </w:t>
      </w:r>
    </w:p>
    <w:p w:rsidR="00811245" w:rsidRDefault="00FF555D" w:rsidP="00811245">
      <w:pPr>
        <w:pStyle w:val="a3"/>
        <w:numPr>
          <w:ilvl w:val="1"/>
          <w:numId w:val="10"/>
        </w:numPr>
        <w:jc w:val="both"/>
        <w:rPr>
          <w:i/>
        </w:rPr>
      </w:pPr>
      <w:r w:rsidRPr="00A15BD2">
        <w:rPr>
          <w:b/>
          <w:bCs/>
        </w:rPr>
        <w:t>ЛИЧНОСТНЫЕ РЕЗУЛЬТАТЫ</w:t>
      </w:r>
      <w:r w:rsidR="00811245" w:rsidRPr="00811245">
        <w:rPr>
          <w:i/>
        </w:rPr>
        <w:t xml:space="preserve"> </w:t>
      </w:r>
    </w:p>
    <w:p w:rsidR="00FF555D" w:rsidRPr="00811245" w:rsidRDefault="00811245" w:rsidP="00811245">
      <w:pPr>
        <w:pStyle w:val="a3"/>
        <w:ind w:left="840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FF555D" w:rsidRPr="00A15BD2" w:rsidRDefault="00FF555D" w:rsidP="00FF555D">
      <w:pPr>
        <w:numPr>
          <w:ilvl w:val="0"/>
          <w:numId w:val="4"/>
        </w:numPr>
        <w:jc w:val="both"/>
      </w:pPr>
      <w:r w:rsidRPr="00A15BD2">
        <w:rPr>
          <w:iCs/>
        </w:rPr>
        <w:t xml:space="preserve">осознавать </w:t>
      </w:r>
      <w:r w:rsidRPr="00A15BD2">
        <w:t>роль языка и речи в жизни людей;</w:t>
      </w:r>
    </w:p>
    <w:p w:rsidR="00FF555D" w:rsidRPr="00A15BD2" w:rsidRDefault="00FF555D" w:rsidP="00FF555D">
      <w:pPr>
        <w:numPr>
          <w:ilvl w:val="0"/>
          <w:numId w:val="4"/>
        </w:numPr>
        <w:jc w:val="both"/>
      </w:pPr>
      <w:r w:rsidRPr="00A15BD2">
        <w:rPr>
          <w:iCs/>
        </w:rPr>
        <w:t xml:space="preserve">эмоционально «проживать» </w:t>
      </w:r>
      <w:r w:rsidRPr="00A15BD2">
        <w:t>текст, выражать свои эмоции;</w:t>
      </w:r>
    </w:p>
    <w:p w:rsidR="00FF555D" w:rsidRPr="00A15BD2" w:rsidRDefault="00FF555D" w:rsidP="00FF555D">
      <w:pPr>
        <w:numPr>
          <w:ilvl w:val="0"/>
          <w:numId w:val="4"/>
        </w:numPr>
        <w:jc w:val="both"/>
      </w:pPr>
      <w:r w:rsidRPr="00A15BD2">
        <w:rPr>
          <w:iCs/>
        </w:rPr>
        <w:t xml:space="preserve">понимать </w:t>
      </w:r>
      <w:r w:rsidRPr="00A15BD2">
        <w:t>эмоции других людей, сочувствовать, сопереживать;</w:t>
      </w:r>
    </w:p>
    <w:p w:rsidR="00FF555D" w:rsidRPr="00A15BD2" w:rsidRDefault="00FF555D" w:rsidP="00FF555D">
      <w:pPr>
        <w:numPr>
          <w:ilvl w:val="0"/>
          <w:numId w:val="4"/>
        </w:numPr>
        <w:jc w:val="both"/>
      </w:pPr>
      <w:r w:rsidRPr="00A15BD2">
        <w:rPr>
          <w:iCs/>
        </w:rPr>
        <w:t xml:space="preserve">высказывать </w:t>
      </w:r>
      <w:r w:rsidRPr="00A15BD2">
        <w:t>своё отношение к героям прочитанных произведений, к их поступкам.</w:t>
      </w:r>
    </w:p>
    <w:p w:rsidR="00FF555D" w:rsidRPr="00A15BD2" w:rsidRDefault="00FF555D" w:rsidP="00FF555D">
      <w:pPr>
        <w:jc w:val="both"/>
        <w:rPr>
          <w:b/>
          <w:bCs/>
        </w:rPr>
      </w:pPr>
      <w:r w:rsidRPr="00A15BD2">
        <w:rPr>
          <w:b/>
          <w:bCs/>
        </w:rPr>
        <w:t>1.2.МЕТАПРЕДМЕТНЫЕ РЕЗУЛЬТАТЫ</w:t>
      </w:r>
    </w:p>
    <w:p w:rsidR="00FF555D" w:rsidRPr="00A15BD2" w:rsidRDefault="00FF555D" w:rsidP="00FF555D">
      <w:pPr>
        <w:jc w:val="both"/>
      </w:pPr>
      <w:r w:rsidRPr="00A15BD2">
        <w:lastRenderedPageBreak/>
        <w:t>Изучения курса является формирование универсальных учебных действий (УУД).</w:t>
      </w:r>
    </w:p>
    <w:p w:rsidR="00FF555D" w:rsidRDefault="00FF555D" w:rsidP="00FF555D">
      <w:pPr>
        <w:jc w:val="both"/>
        <w:rPr>
          <w:b/>
          <w:i/>
          <w:iCs/>
        </w:rPr>
      </w:pPr>
      <w:r w:rsidRPr="00A15BD2">
        <w:rPr>
          <w:b/>
          <w:i/>
          <w:iCs/>
        </w:rPr>
        <w:t>Регулятивные УУД:</w:t>
      </w:r>
    </w:p>
    <w:p w:rsidR="00811245" w:rsidRPr="00811245" w:rsidRDefault="00811245" w:rsidP="00811245">
      <w:pPr>
        <w:pStyle w:val="a3"/>
        <w:ind w:left="420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FF555D" w:rsidRPr="00A15BD2" w:rsidRDefault="00FF555D" w:rsidP="00FF555D">
      <w:pPr>
        <w:numPr>
          <w:ilvl w:val="0"/>
          <w:numId w:val="5"/>
        </w:numPr>
        <w:jc w:val="both"/>
      </w:pPr>
      <w:r w:rsidRPr="00A15BD2">
        <w:rPr>
          <w:iCs/>
        </w:rPr>
        <w:t xml:space="preserve">определять и формулировать </w:t>
      </w:r>
      <w:r w:rsidRPr="00A15BD2">
        <w:t>цель деятельности на уроке с помощью учителя;</w:t>
      </w:r>
    </w:p>
    <w:p w:rsidR="00FF555D" w:rsidRPr="00A15BD2" w:rsidRDefault="00FF555D" w:rsidP="00FF555D">
      <w:pPr>
        <w:numPr>
          <w:ilvl w:val="0"/>
          <w:numId w:val="5"/>
        </w:numPr>
        <w:jc w:val="both"/>
      </w:pPr>
      <w:r w:rsidRPr="00A15BD2">
        <w:rPr>
          <w:iCs/>
        </w:rPr>
        <w:t xml:space="preserve">проговаривать </w:t>
      </w:r>
      <w:r w:rsidRPr="00A15BD2">
        <w:t>последовательность действий на уроке;</w:t>
      </w:r>
    </w:p>
    <w:p w:rsidR="00FF555D" w:rsidRPr="00A15BD2" w:rsidRDefault="00FF555D" w:rsidP="00FF555D">
      <w:pPr>
        <w:numPr>
          <w:ilvl w:val="0"/>
          <w:numId w:val="5"/>
        </w:numPr>
        <w:jc w:val="both"/>
      </w:pPr>
      <w:r w:rsidRPr="00A15BD2">
        <w:t xml:space="preserve">учиться </w:t>
      </w:r>
      <w:r w:rsidRPr="00A15BD2">
        <w:rPr>
          <w:iCs/>
        </w:rPr>
        <w:t xml:space="preserve">высказывать </w:t>
      </w:r>
      <w:r w:rsidRPr="00A15BD2">
        <w:t>своё предположение (версию) на основе работы с материалом учебника;</w:t>
      </w:r>
    </w:p>
    <w:p w:rsidR="00FF555D" w:rsidRPr="00A15BD2" w:rsidRDefault="00FF555D" w:rsidP="00FF555D">
      <w:pPr>
        <w:numPr>
          <w:ilvl w:val="0"/>
          <w:numId w:val="5"/>
        </w:numPr>
        <w:jc w:val="both"/>
      </w:pPr>
      <w:r w:rsidRPr="00A15BD2">
        <w:t xml:space="preserve">учиться </w:t>
      </w:r>
      <w:proofErr w:type="spellStart"/>
      <w:r w:rsidRPr="00A15BD2">
        <w:rPr>
          <w:iCs/>
        </w:rPr>
        <w:t>работать</w:t>
      </w:r>
      <w:r w:rsidRPr="00A15BD2">
        <w:t>по</w:t>
      </w:r>
      <w:proofErr w:type="spellEnd"/>
      <w:r w:rsidRPr="00A15BD2">
        <w:t xml:space="preserve"> предложенному учителем плану.</w:t>
      </w:r>
    </w:p>
    <w:p w:rsidR="00FF555D" w:rsidRDefault="00FF555D" w:rsidP="00FF555D">
      <w:pPr>
        <w:jc w:val="both"/>
        <w:rPr>
          <w:b/>
          <w:i/>
          <w:iCs/>
        </w:rPr>
      </w:pPr>
      <w:r w:rsidRPr="00A15BD2">
        <w:rPr>
          <w:b/>
          <w:i/>
          <w:iCs/>
        </w:rPr>
        <w:t>Познавательные УУД:</w:t>
      </w:r>
    </w:p>
    <w:p w:rsidR="00811245" w:rsidRPr="00811245" w:rsidRDefault="00811245" w:rsidP="00811245">
      <w:pPr>
        <w:pStyle w:val="a3"/>
        <w:ind w:left="420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FF555D" w:rsidRPr="00A15BD2" w:rsidRDefault="00FF555D" w:rsidP="00FF555D">
      <w:pPr>
        <w:numPr>
          <w:ilvl w:val="0"/>
          <w:numId w:val="6"/>
        </w:numPr>
        <w:jc w:val="both"/>
      </w:pPr>
      <w:r w:rsidRPr="00A15BD2">
        <w:rPr>
          <w:iCs/>
        </w:rPr>
        <w:t xml:space="preserve">ориентироваться </w:t>
      </w:r>
      <w:r w:rsidRPr="00A15BD2">
        <w:t>в учебнике (на развороте, в оглавлении, в условных обозначениях);</w:t>
      </w:r>
    </w:p>
    <w:p w:rsidR="00FF555D" w:rsidRPr="00A15BD2" w:rsidRDefault="00FF555D" w:rsidP="00FF555D">
      <w:pPr>
        <w:numPr>
          <w:ilvl w:val="0"/>
          <w:numId w:val="6"/>
        </w:numPr>
        <w:jc w:val="both"/>
      </w:pPr>
      <w:r w:rsidRPr="00A15BD2">
        <w:rPr>
          <w:iCs/>
        </w:rPr>
        <w:t xml:space="preserve">находить ответы </w:t>
      </w:r>
      <w:r w:rsidRPr="00A15BD2">
        <w:t>на вопросы в тексте, иллюстрациях;</w:t>
      </w:r>
    </w:p>
    <w:p w:rsidR="00FF555D" w:rsidRPr="00A15BD2" w:rsidRDefault="00FF555D" w:rsidP="00FF555D">
      <w:pPr>
        <w:numPr>
          <w:ilvl w:val="0"/>
          <w:numId w:val="6"/>
        </w:numPr>
        <w:jc w:val="both"/>
      </w:pPr>
      <w:r w:rsidRPr="00A15BD2">
        <w:rPr>
          <w:iCs/>
        </w:rPr>
        <w:t xml:space="preserve">делать выводы </w:t>
      </w:r>
      <w:r w:rsidRPr="00A15BD2">
        <w:t>в результате совместной работы класса и учителя;</w:t>
      </w:r>
    </w:p>
    <w:p w:rsidR="00FF555D" w:rsidRPr="00A15BD2" w:rsidRDefault="00FF555D" w:rsidP="00FF555D">
      <w:pPr>
        <w:numPr>
          <w:ilvl w:val="0"/>
          <w:numId w:val="6"/>
        </w:numPr>
        <w:jc w:val="both"/>
      </w:pPr>
      <w:r w:rsidRPr="00A15BD2">
        <w:rPr>
          <w:iCs/>
        </w:rPr>
        <w:t xml:space="preserve">преобразовывать </w:t>
      </w:r>
      <w:r w:rsidRPr="00A15BD2">
        <w:t xml:space="preserve">информацию из одной формы в другую: подробно </w:t>
      </w:r>
      <w:r w:rsidRPr="00A15BD2">
        <w:rPr>
          <w:iCs/>
        </w:rPr>
        <w:t xml:space="preserve">пересказывать </w:t>
      </w:r>
      <w:r w:rsidRPr="00A15BD2">
        <w:t>небольшие тексты.</w:t>
      </w:r>
    </w:p>
    <w:p w:rsidR="00FF555D" w:rsidRDefault="00FF555D" w:rsidP="00FF555D">
      <w:pPr>
        <w:jc w:val="both"/>
        <w:rPr>
          <w:b/>
          <w:i/>
          <w:iCs/>
        </w:rPr>
      </w:pPr>
      <w:r w:rsidRPr="00A15BD2">
        <w:rPr>
          <w:b/>
          <w:i/>
          <w:iCs/>
        </w:rPr>
        <w:t>Коммуникативные УУД:</w:t>
      </w:r>
    </w:p>
    <w:p w:rsidR="00811245" w:rsidRPr="00811245" w:rsidRDefault="00811245" w:rsidP="00811245">
      <w:pPr>
        <w:pStyle w:val="a3"/>
        <w:ind w:left="420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FF555D" w:rsidRPr="00A15BD2" w:rsidRDefault="00FF555D" w:rsidP="00FF555D">
      <w:pPr>
        <w:numPr>
          <w:ilvl w:val="0"/>
          <w:numId w:val="7"/>
        </w:numPr>
        <w:jc w:val="both"/>
      </w:pPr>
      <w:r w:rsidRPr="00A15BD2">
        <w:rPr>
          <w:iCs/>
        </w:rPr>
        <w:t xml:space="preserve">оформлять </w:t>
      </w:r>
      <w:r w:rsidRPr="00A15BD2">
        <w:t>свои мысли в устной и письменной форме (на уровне предложения или небольшого текста);</w:t>
      </w:r>
    </w:p>
    <w:p w:rsidR="00FF555D" w:rsidRPr="00A15BD2" w:rsidRDefault="00FF555D" w:rsidP="00FF555D">
      <w:pPr>
        <w:numPr>
          <w:ilvl w:val="0"/>
          <w:numId w:val="7"/>
        </w:numPr>
        <w:jc w:val="both"/>
      </w:pPr>
      <w:r w:rsidRPr="00A15BD2">
        <w:rPr>
          <w:iCs/>
        </w:rPr>
        <w:t xml:space="preserve">слушать </w:t>
      </w:r>
      <w:r w:rsidRPr="00A15BD2">
        <w:t xml:space="preserve">и </w:t>
      </w:r>
      <w:r w:rsidRPr="00A15BD2">
        <w:rPr>
          <w:iCs/>
        </w:rPr>
        <w:t xml:space="preserve">понимать </w:t>
      </w:r>
      <w:r w:rsidRPr="00A15BD2">
        <w:t>речь других;</w:t>
      </w:r>
    </w:p>
    <w:p w:rsidR="00FF555D" w:rsidRPr="00A15BD2" w:rsidRDefault="00FF555D" w:rsidP="00FF555D">
      <w:pPr>
        <w:numPr>
          <w:ilvl w:val="0"/>
          <w:numId w:val="7"/>
        </w:numPr>
        <w:jc w:val="both"/>
      </w:pPr>
      <w:r w:rsidRPr="00A15BD2">
        <w:rPr>
          <w:iCs/>
        </w:rPr>
        <w:t xml:space="preserve">выразительно читать </w:t>
      </w:r>
      <w:r w:rsidRPr="00A15BD2">
        <w:t xml:space="preserve">и </w:t>
      </w:r>
      <w:r w:rsidRPr="00A15BD2">
        <w:rPr>
          <w:iCs/>
        </w:rPr>
        <w:t xml:space="preserve">пересказывать </w:t>
      </w:r>
      <w:r w:rsidRPr="00A15BD2">
        <w:t>текст;</w:t>
      </w:r>
    </w:p>
    <w:p w:rsidR="00FF555D" w:rsidRPr="00A15BD2" w:rsidRDefault="00FF555D" w:rsidP="00FF555D">
      <w:pPr>
        <w:numPr>
          <w:ilvl w:val="0"/>
          <w:numId w:val="7"/>
        </w:numPr>
        <w:jc w:val="both"/>
      </w:pPr>
      <w:r w:rsidRPr="00A15BD2">
        <w:rPr>
          <w:iCs/>
        </w:rPr>
        <w:t xml:space="preserve">договариваться </w:t>
      </w:r>
      <w:r w:rsidRPr="00A15BD2">
        <w:t>с одноклассниками совместно с учителем о правилах поведения и общения и следовать им;</w:t>
      </w:r>
    </w:p>
    <w:p w:rsidR="00FF555D" w:rsidRPr="00A15BD2" w:rsidRDefault="00FF555D" w:rsidP="00FF555D">
      <w:pPr>
        <w:numPr>
          <w:ilvl w:val="0"/>
          <w:numId w:val="7"/>
        </w:numPr>
        <w:jc w:val="both"/>
      </w:pPr>
      <w:r w:rsidRPr="00A15BD2">
        <w:t xml:space="preserve">учиться </w:t>
      </w:r>
      <w:r w:rsidRPr="00A15BD2">
        <w:rPr>
          <w:iCs/>
        </w:rPr>
        <w:t xml:space="preserve">работать в паре, группе; </w:t>
      </w:r>
      <w:r w:rsidRPr="00A15BD2">
        <w:t>выполнять различные роли (лидера, исполнителя).</w:t>
      </w:r>
    </w:p>
    <w:p w:rsidR="00FF555D" w:rsidRPr="00A15BD2" w:rsidRDefault="00FF555D" w:rsidP="00FF555D">
      <w:pPr>
        <w:jc w:val="both"/>
        <w:rPr>
          <w:b/>
          <w:bCs/>
        </w:rPr>
      </w:pPr>
      <w:r w:rsidRPr="00A15BD2">
        <w:rPr>
          <w:b/>
          <w:bCs/>
        </w:rPr>
        <w:t>1.3. ПРЕДМЕТНЫЕ РЕЗУЛЬТАТЫ</w:t>
      </w:r>
    </w:p>
    <w:p w:rsidR="00FF555D" w:rsidRDefault="00FF555D" w:rsidP="00FF555D">
      <w:pPr>
        <w:ind w:firstLine="708"/>
        <w:jc w:val="both"/>
      </w:pPr>
      <w:r w:rsidRPr="00A15BD2">
        <w:t>Предметные результаты АОП по</w:t>
      </w:r>
      <w:r w:rsidR="00D54A6E" w:rsidRPr="00A15BD2">
        <w:t xml:space="preserve"> </w:t>
      </w:r>
      <w:r w:rsidRPr="00A15BD2">
        <w:t xml:space="preserve">литературному чтению включают освоение обучающимися с РАС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Изучение курса является </w:t>
      </w:r>
      <w:proofErr w:type="spellStart"/>
      <w:r w:rsidRPr="00A15BD2">
        <w:t>сформированность</w:t>
      </w:r>
      <w:proofErr w:type="spellEnd"/>
      <w:r w:rsidRPr="00A15BD2">
        <w:t xml:space="preserve"> следующих умений:</w:t>
      </w:r>
    </w:p>
    <w:p w:rsidR="00811245" w:rsidRPr="00811245" w:rsidRDefault="00811245" w:rsidP="00811245">
      <w:pPr>
        <w:pStyle w:val="a3"/>
        <w:ind w:left="420"/>
        <w:jc w:val="both"/>
        <w:rPr>
          <w:i/>
        </w:rPr>
      </w:pPr>
      <w:r>
        <w:rPr>
          <w:i/>
        </w:rPr>
        <w:t>Учащийся получит возможность научиться</w:t>
      </w:r>
      <w:r w:rsidRPr="00440AD9">
        <w:rPr>
          <w:i/>
        </w:rPr>
        <w:t>: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rPr>
          <w:iCs/>
        </w:rPr>
        <w:t xml:space="preserve">отличать </w:t>
      </w:r>
      <w:r w:rsidRPr="00A15BD2">
        <w:t>текст от набора предложений, записанных как текст;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t xml:space="preserve">осмысленно, правильно </w:t>
      </w:r>
      <w:r w:rsidRPr="00A15BD2">
        <w:rPr>
          <w:iCs/>
        </w:rPr>
        <w:t xml:space="preserve">читать </w:t>
      </w:r>
      <w:r w:rsidRPr="00A15BD2">
        <w:t>целыми словами;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rPr>
          <w:iCs/>
        </w:rPr>
        <w:t xml:space="preserve">отвечать на вопросы </w:t>
      </w:r>
      <w:r w:rsidRPr="00A15BD2">
        <w:t>учителя по содержанию прочитанного;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t xml:space="preserve">подробно </w:t>
      </w:r>
      <w:r w:rsidRPr="00A15BD2">
        <w:rPr>
          <w:iCs/>
        </w:rPr>
        <w:t xml:space="preserve">пересказывать </w:t>
      </w:r>
      <w:r w:rsidRPr="00A15BD2">
        <w:t>текст;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rPr>
          <w:iCs/>
        </w:rPr>
        <w:t xml:space="preserve">составлять </w:t>
      </w:r>
      <w:r w:rsidRPr="00A15BD2">
        <w:t>устный рассказ по картинке;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rPr>
          <w:iCs/>
        </w:rPr>
        <w:t xml:space="preserve">называть </w:t>
      </w:r>
      <w:r w:rsidRPr="00A15BD2">
        <w:t xml:space="preserve">звуки, из которых состоит слово (гласные – ударный, безударные; согласные – звонкие, глухие, парные и непарные, твёрдые, мягкие, парные и непарные);  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t>не смешивать понятия «звук» и «буква»; делить слово на слоги, ставить ударение.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rPr>
          <w:iCs/>
        </w:rPr>
        <w:t xml:space="preserve">определять </w:t>
      </w:r>
      <w:r w:rsidRPr="00A15BD2"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FF555D" w:rsidRPr="00A15BD2" w:rsidRDefault="00FF555D" w:rsidP="00FF555D">
      <w:pPr>
        <w:numPr>
          <w:ilvl w:val="0"/>
          <w:numId w:val="8"/>
        </w:numPr>
        <w:jc w:val="both"/>
      </w:pPr>
      <w:r w:rsidRPr="00A15BD2">
        <w:rPr>
          <w:iCs/>
        </w:rPr>
        <w:t>определят</w:t>
      </w:r>
      <w:r w:rsidRPr="00A15BD2">
        <w:rPr>
          <w:i/>
          <w:iCs/>
        </w:rPr>
        <w:t xml:space="preserve">ь </w:t>
      </w:r>
      <w:r w:rsidRPr="00A15BD2">
        <w:t>количество букв и звуков в слове;</w:t>
      </w:r>
    </w:p>
    <w:p w:rsidR="00FF555D" w:rsidRPr="00A15BD2" w:rsidRDefault="00FF555D" w:rsidP="00FF555D">
      <w:pPr>
        <w:ind w:firstLine="360"/>
        <w:jc w:val="both"/>
      </w:pPr>
      <w:r w:rsidRPr="00A15BD2">
        <w:t>Использовать приобретённые знания и умения в практической деятельности и повседневной жизни для:</w:t>
      </w:r>
    </w:p>
    <w:p w:rsidR="00FF555D" w:rsidRPr="00A15BD2" w:rsidRDefault="00FF555D" w:rsidP="00FF555D">
      <w:pPr>
        <w:numPr>
          <w:ilvl w:val="0"/>
          <w:numId w:val="9"/>
        </w:numPr>
        <w:jc w:val="both"/>
      </w:pPr>
      <w:r w:rsidRPr="00A15BD2">
        <w:t>самостоятельного чтения книг;</w:t>
      </w:r>
    </w:p>
    <w:p w:rsidR="00FF555D" w:rsidRPr="00A15BD2" w:rsidRDefault="00FF555D" w:rsidP="00FF555D">
      <w:pPr>
        <w:numPr>
          <w:ilvl w:val="0"/>
          <w:numId w:val="9"/>
        </w:numPr>
        <w:jc w:val="both"/>
      </w:pPr>
      <w:r w:rsidRPr="00A15BD2">
        <w:lastRenderedPageBreak/>
        <w:t>высказывания оценочных суждений о прочитанном произведении/ герое/ событии.</w:t>
      </w:r>
    </w:p>
    <w:p w:rsidR="00FF555D" w:rsidRPr="00A15BD2" w:rsidRDefault="00FF555D" w:rsidP="00FF555D">
      <w:pPr>
        <w:shd w:val="clear" w:color="auto" w:fill="FFFFFF"/>
        <w:jc w:val="both"/>
        <w:rPr>
          <w:spacing w:val="-2"/>
        </w:rPr>
      </w:pPr>
      <w:r w:rsidRPr="00A15BD2">
        <w:rPr>
          <w:b/>
          <w:bCs/>
          <w:spacing w:val="-3"/>
        </w:rPr>
        <w:t>Основные требования к уровню подготовки</w:t>
      </w:r>
      <w:r w:rsidR="00D54A6E" w:rsidRPr="00A15BD2">
        <w:rPr>
          <w:b/>
          <w:bCs/>
          <w:spacing w:val="-3"/>
        </w:rPr>
        <w:t xml:space="preserve"> </w:t>
      </w:r>
      <w:r w:rsidR="00D54A6E" w:rsidRPr="00A15BD2">
        <w:rPr>
          <w:b/>
          <w:bCs/>
          <w:spacing w:val="-2"/>
        </w:rPr>
        <w:t>учащихся 5</w:t>
      </w:r>
      <w:r w:rsidRPr="00A15BD2">
        <w:rPr>
          <w:b/>
          <w:bCs/>
          <w:spacing w:val="-2"/>
        </w:rPr>
        <w:t xml:space="preserve"> класса:</w:t>
      </w:r>
    </w:p>
    <w:p w:rsidR="00FF555D" w:rsidRPr="00A15BD2" w:rsidRDefault="00D54A6E" w:rsidP="00FF555D">
      <w:pPr>
        <w:shd w:val="clear" w:color="auto" w:fill="FFFFFF"/>
        <w:ind w:right="307"/>
        <w:jc w:val="both"/>
        <w:rPr>
          <w:b/>
          <w:bCs/>
          <w:i/>
          <w:iCs/>
        </w:rPr>
      </w:pPr>
      <w:r w:rsidRPr="00A15BD2">
        <w:rPr>
          <w:b/>
          <w:bCs/>
          <w:i/>
          <w:iCs/>
        </w:rPr>
        <w:t>К концу обучения в 5</w:t>
      </w:r>
      <w:r w:rsidR="00FF555D" w:rsidRPr="00A15BD2">
        <w:rPr>
          <w:b/>
          <w:bCs/>
          <w:i/>
          <w:iCs/>
        </w:rPr>
        <w:t xml:space="preserve"> классе </w:t>
      </w:r>
      <w:r w:rsidR="00811245">
        <w:rPr>
          <w:b/>
          <w:bCs/>
          <w:i/>
          <w:iCs/>
        </w:rPr>
        <w:t>у учащ</w:t>
      </w:r>
      <w:r w:rsidR="00FF555D" w:rsidRPr="00A15BD2">
        <w:rPr>
          <w:b/>
          <w:bCs/>
          <w:i/>
          <w:iCs/>
        </w:rPr>
        <w:t>е</w:t>
      </w:r>
      <w:r w:rsidR="00811245">
        <w:rPr>
          <w:b/>
          <w:bCs/>
          <w:i/>
          <w:iCs/>
        </w:rPr>
        <w:t>го</w:t>
      </w:r>
      <w:r w:rsidR="00FF555D" w:rsidRPr="00A15BD2">
        <w:rPr>
          <w:b/>
          <w:bCs/>
          <w:i/>
          <w:iCs/>
        </w:rPr>
        <w:t xml:space="preserve">ся </w:t>
      </w:r>
      <w:r w:rsidR="00811245">
        <w:rPr>
          <w:b/>
          <w:bCs/>
          <w:i/>
          <w:iCs/>
        </w:rPr>
        <w:t>будут сформированы умения</w:t>
      </w:r>
      <w:r w:rsidR="00FF555D" w:rsidRPr="00A15BD2">
        <w:rPr>
          <w:b/>
          <w:bCs/>
          <w:i/>
          <w:iCs/>
        </w:rPr>
        <w:t>:</w:t>
      </w:r>
    </w:p>
    <w:p w:rsidR="00FF555D" w:rsidRPr="00A15BD2" w:rsidRDefault="00FF555D" w:rsidP="00FF555D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jc w:val="both"/>
        <w:rPr>
          <w:i/>
          <w:iCs/>
        </w:rPr>
      </w:pPr>
      <w:r w:rsidRPr="00A15BD2">
        <w:t>слушать сказки, рассказы, стихотворения;</w:t>
      </w:r>
    </w:p>
    <w:p w:rsidR="00FF555D" w:rsidRPr="00A15BD2" w:rsidRDefault="00FF555D" w:rsidP="00FF555D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right="24"/>
        <w:jc w:val="both"/>
      </w:pPr>
      <w:r w:rsidRPr="00A15BD2">
        <w:t>читать плавно слогами и целыми словами вслух небольшие тексты;</w:t>
      </w:r>
    </w:p>
    <w:p w:rsidR="00FF555D" w:rsidRPr="00A15BD2" w:rsidRDefault="00FF555D" w:rsidP="00FF555D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right="19"/>
        <w:jc w:val="both"/>
      </w:pPr>
      <w:r w:rsidRPr="00A15BD2">
        <w:t>пересказывать содержание прочитанного по вопросам учителя, а на более высоком уровне   пересказывать по готовому плану;</w:t>
      </w:r>
    </w:p>
    <w:p w:rsidR="00FF555D" w:rsidRPr="00A15BD2" w:rsidRDefault="00FF555D" w:rsidP="00FF555D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right="29"/>
        <w:jc w:val="both"/>
      </w:pPr>
      <w:r w:rsidRPr="00A15BD2">
        <w:t>знать наизусть 2-3 стихотворения, 1-2 отрывка из прозаического произведения;</w:t>
      </w:r>
    </w:p>
    <w:p w:rsidR="00FF555D" w:rsidRPr="00A15BD2" w:rsidRDefault="00FF555D" w:rsidP="00FF555D">
      <w:pPr>
        <w:widowControl w:val="0"/>
        <w:numPr>
          <w:ilvl w:val="0"/>
          <w:numId w:val="2"/>
        </w:numPr>
        <w:shd w:val="clear" w:color="auto" w:fill="FFFFFF"/>
        <w:tabs>
          <w:tab w:val="num" w:pos="561"/>
        </w:tabs>
        <w:autoSpaceDE w:val="0"/>
        <w:autoSpaceDN w:val="0"/>
        <w:adjustRightInd w:val="0"/>
        <w:jc w:val="both"/>
      </w:pPr>
      <w:r w:rsidRPr="00A15BD2">
        <w:rPr>
          <w:spacing w:val="-1"/>
        </w:rPr>
        <w:t xml:space="preserve"> самостоятельно читать небольшие по объему произве</w:t>
      </w:r>
      <w:r w:rsidRPr="00A15BD2">
        <w:rPr>
          <w:spacing w:val="-1"/>
        </w:rPr>
        <w:softHyphen/>
      </w:r>
      <w:r w:rsidRPr="00A15BD2">
        <w:t>дения (сказки, стихи, рассказы). Более высокий уровень самостоятельное чтение доступных детских книг (о детях, о животных, о природе);</w:t>
      </w:r>
    </w:p>
    <w:p w:rsidR="00FF555D" w:rsidRPr="00A15BD2" w:rsidRDefault="00FF555D" w:rsidP="00FF555D">
      <w:pPr>
        <w:widowControl w:val="0"/>
        <w:numPr>
          <w:ilvl w:val="0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ind w:right="38"/>
        <w:jc w:val="both"/>
      </w:pPr>
      <w:r w:rsidRPr="00A15BD2">
        <w:rPr>
          <w:iCs/>
        </w:rPr>
        <w:t xml:space="preserve">работать с доступными книгами </w:t>
      </w:r>
      <w:r w:rsidRPr="00A15BD2">
        <w:t xml:space="preserve">— </w:t>
      </w:r>
      <w:r w:rsidRPr="00A15BD2">
        <w:rPr>
          <w:iCs/>
        </w:rPr>
        <w:t>справочниками и словарями.</w:t>
      </w:r>
    </w:p>
    <w:p w:rsidR="00FF555D" w:rsidRPr="00A15BD2" w:rsidRDefault="00FF555D" w:rsidP="00FF555D">
      <w:pPr>
        <w:numPr>
          <w:ilvl w:val="0"/>
          <w:numId w:val="3"/>
        </w:numPr>
        <w:shd w:val="clear" w:color="auto" w:fill="FFFFFF"/>
        <w:tabs>
          <w:tab w:val="left" w:pos="658"/>
          <w:tab w:val="num" w:pos="748"/>
        </w:tabs>
        <w:ind w:left="748" w:right="24" w:hanging="374"/>
        <w:jc w:val="both"/>
      </w:pPr>
      <w:bookmarkStart w:id="0" w:name="_GoBack"/>
      <w:bookmarkEnd w:id="0"/>
      <w:r w:rsidRPr="00A15BD2">
        <w:t>различать стихотворение, сказку, рассказ, загадку, по</w:t>
      </w:r>
      <w:r w:rsidRPr="00A15BD2">
        <w:softHyphen/>
        <w:t xml:space="preserve">словицу, </w:t>
      </w:r>
      <w:proofErr w:type="spellStart"/>
      <w:r w:rsidRPr="00A15BD2">
        <w:t>потешку</w:t>
      </w:r>
      <w:proofErr w:type="spellEnd"/>
      <w:r w:rsidRPr="00A15BD2">
        <w:t>;</w:t>
      </w:r>
    </w:p>
    <w:p w:rsidR="00FF555D" w:rsidRPr="00A15BD2" w:rsidRDefault="00FF555D" w:rsidP="00FF555D">
      <w:pPr>
        <w:numPr>
          <w:ilvl w:val="0"/>
          <w:numId w:val="3"/>
        </w:numPr>
        <w:shd w:val="clear" w:color="auto" w:fill="FFFFFF"/>
        <w:tabs>
          <w:tab w:val="left" w:pos="662"/>
          <w:tab w:val="num" w:pos="748"/>
        </w:tabs>
        <w:ind w:left="748" w:right="24" w:hanging="374"/>
        <w:jc w:val="both"/>
      </w:pPr>
      <w:r w:rsidRPr="00A15BD2">
        <w:t>определять примерную тему книги по обложке и иллюстрациям;</w:t>
      </w:r>
    </w:p>
    <w:p w:rsidR="00FF555D" w:rsidRPr="00A15BD2" w:rsidRDefault="00FF555D" w:rsidP="00FF555D">
      <w:pPr>
        <w:numPr>
          <w:ilvl w:val="0"/>
          <w:numId w:val="3"/>
        </w:numPr>
        <w:shd w:val="clear" w:color="auto" w:fill="FFFFFF"/>
        <w:tabs>
          <w:tab w:val="left" w:pos="662"/>
          <w:tab w:val="num" w:pos="748"/>
        </w:tabs>
        <w:ind w:left="748" w:right="24" w:hanging="374"/>
        <w:jc w:val="both"/>
      </w:pPr>
      <w:r w:rsidRPr="00A15BD2">
        <w:t xml:space="preserve">узнавать изученные произведения по отрывкам из них; </w:t>
      </w:r>
    </w:p>
    <w:p w:rsidR="00FF555D" w:rsidRPr="00A15BD2" w:rsidRDefault="00FF555D" w:rsidP="00FF555D">
      <w:pPr>
        <w:numPr>
          <w:ilvl w:val="0"/>
          <w:numId w:val="3"/>
        </w:numPr>
        <w:shd w:val="clear" w:color="auto" w:fill="FFFFFF"/>
        <w:tabs>
          <w:tab w:val="left" w:pos="662"/>
          <w:tab w:val="num" w:pos="748"/>
        </w:tabs>
        <w:ind w:left="748" w:right="24" w:hanging="374"/>
        <w:jc w:val="both"/>
      </w:pPr>
      <w:r w:rsidRPr="00A15BD2">
        <w:t>находить в тексте слова, подтверждающие характеристики героев и их поступки;</w:t>
      </w:r>
    </w:p>
    <w:p w:rsidR="00FF555D" w:rsidRPr="00A15BD2" w:rsidRDefault="00FF555D" w:rsidP="00FF555D">
      <w:pPr>
        <w:numPr>
          <w:ilvl w:val="0"/>
          <w:numId w:val="3"/>
        </w:numPr>
        <w:shd w:val="clear" w:color="auto" w:fill="FFFFFF"/>
        <w:tabs>
          <w:tab w:val="left" w:pos="662"/>
          <w:tab w:val="num" w:pos="748"/>
        </w:tabs>
        <w:ind w:left="748" w:right="24" w:hanging="374"/>
        <w:jc w:val="both"/>
      </w:pPr>
      <w:r w:rsidRPr="00A15BD2">
        <w:t>знать элементы книги: обложка, иллюстрация, оглавление;</w:t>
      </w:r>
    </w:p>
    <w:p w:rsidR="00FF555D" w:rsidRPr="00A15BD2" w:rsidRDefault="00FF555D" w:rsidP="00FF555D">
      <w:pPr>
        <w:numPr>
          <w:ilvl w:val="0"/>
          <w:numId w:val="3"/>
        </w:numPr>
        <w:shd w:val="clear" w:color="auto" w:fill="FFFFFF"/>
        <w:tabs>
          <w:tab w:val="left" w:pos="662"/>
          <w:tab w:val="num" w:pos="748"/>
        </w:tabs>
        <w:ind w:left="748" w:right="24" w:hanging="374"/>
        <w:jc w:val="both"/>
      </w:pPr>
      <w:r w:rsidRPr="00A15BD2">
        <w:t xml:space="preserve">различать книги по темам детского чтения. </w:t>
      </w:r>
    </w:p>
    <w:p w:rsidR="00FF555D" w:rsidRPr="00A15BD2" w:rsidRDefault="00FF555D" w:rsidP="00FF555D">
      <w:pPr>
        <w:ind w:firstLine="720"/>
        <w:jc w:val="both"/>
        <w:rPr>
          <w:b/>
          <w:bCs/>
        </w:rPr>
      </w:pPr>
      <w:r w:rsidRPr="00A15BD2">
        <w:rPr>
          <w:b/>
          <w:i/>
        </w:rPr>
        <w:t>Составление</w:t>
      </w:r>
      <w:r w:rsidRPr="00A15BD2">
        <w:t xml:space="preserve"> схематического или картинного плана под руководством учителя</w:t>
      </w:r>
    </w:p>
    <w:p w:rsidR="00FF555D" w:rsidRPr="00A15BD2" w:rsidRDefault="00FF555D" w:rsidP="00FF555D">
      <w:pPr>
        <w:jc w:val="both"/>
        <w:rPr>
          <w:b/>
        </w:rPr>
      </w:pPr>
      <w:r w:rsidRPr="00A15BD2">
        <w:rPr>
          <w:b/>
        </w:rPr>
        <w:t>Навыки чтения.</w:t>
      </w:r>
    </w:p>
    <w:p w:rsidR="00FF555D" w:rsidRPr="00A15BD2" w:rsidRDefault="00FF555D" w:rsidP="00FF555D">
      <w:pPr>
        <w:ind w:firstLine="708"/>
        <w:jc w:val="both"/>
      </w:pPr>
      <w:r w:rsidRPr="00A15BD2">
        <w:rPr>
          <w:b/>
          <w:bCs/>
        </w:rPr>
        <w:t xml:space="preserve">I </w:t>
      </w:r>
      <w:proofErr w:type="spellStart"/>
      <w:r w:rsidRPr="00A15BD2">
        <w:rPr>
          <w:b/>
          <w:bCs/>
        </w:rPr>
        <w:t>полугодие.</w:t>
      </w:r>
      <w:r w:rsidRPr="00A15BD2">
        <w:t>Плавное</w:t>
      </w:r>
      <w:proofErr w:type="spellEnd"/>
      <w:r w:rsidRPr="00A15BD2">
        <w:t xml:space="preserve"> слоговое чтение слов, предложений, коротких текстов с изученными звуками и обозначающими их буквами.</w:t>
      </w:r>
    </w:p>
    <w:p w:rsidR="00FF555D" w:rsidRPr="00A15BD2" w:rsidRDefault="00FF555D" w:rsidP="00FF555D">
      <w:pPr>
        <w:ind w:firstLine="708"/>
        <w:jc w:val="both"/>
      </w:pPr>
      <w:r w:rsidRPr="00A15BD2">
        <w:rPr>
          <w:b/>
          <w:bCs/>
        </w:rPr>
        <w:t xml:space="preserve">II </w:t>
      </w:r>
      <w:proofErr w:type="spellStart"/>
      <w:r w:rsidRPr="00A15BD2">
        <w:rPr>
          <w:b/>
          <w:bCs/>
        </w:rPr>
        <w:t>полугодие.</w:t>
      </w:r>
      <w:r w:rsidRPr="00A15BD2">
        <w:t>Правильное</w:t>
      </w:r>
      <w:proofErr w:type="spellEnd"/>
      <w:r w:rsidRPr="00A15BD2">
        <w:t>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</w:t>
      </w:r>
    </w:p>
    <w:p w:rsidR="00FF555D" w:rsidRPr="00A15BD2" w:rsidRDefault="00FF555D" w:rsidP="00FF555D">
      <w:pPr>
        <w:tabs>
          <w:tab w:val="left" w:pos="993"/>
        </w:tabs>
        <w:rPr>
          <w:rFonts w:eastAsia="Calibri"/>
          <w:b/>
          <w:lang w:eastAsia="en-US"/>
        </w:rPr>
      </w:pPr>
    </w:p>
    <w:p w:rsidR="00FF555D" w:rsidRPr="00A15BD2" w:rsidRDefault="00FF555D" w:rsidP="00FF555D">
      <w:pPr>
        <w:tabs>
          <w:tab w:val="left" w:pos="993"/>
        </w:tabs>
        <w:ind w:firstLine="709"/>
        <w:jc w:val="center"/>
        <w:rPr>
          <w:rFonts w:eastAsia="Calibri"/>
          <w:b/>
          <w:lang w:eastAsia="en-US"/>
        </w:rPr>
      </w:pPr>
      <w:r w:rsidRPr="00A15BD2">
        <w:rPr>
          <w:rFonts w:eastAsia="Calibri"/>
          <w:b/>
          <w:lang w:eastAsia="en-US"/>
        </w:rPr>
        <w:t xml:space="preserve">РАЗДЕЛ 2. </w:t>
      </w:r>
    </w:p>
    <w:p w:rsidR="00FF555D" w:rsidRPr="00A15BD2" w:rsidRDefault="00FF555D" w:rsidP="00FF555D">
      <w:pPr>
        <w:tabs>
          <w:tab w:val="left" w:pos="993"/>
        </w:tabs>
        <w:ind w:firstLine="709"/>
        <w:jc w:val="center"/>
        <w:rPr>
          <w:rFonts w:eastAsia="Calibri"/>
          <w:b/>
          <w:lang w:eastAsia="en-US"/>
        </w:rPr>
      </w:pPr>
      <w:r w:rsidRPr="00A15BD2">
        <w:rPr>
          <w:rFonts w:eastAsia="Calibri"/>
          <w:b/>
          <w:lang w:eastAsia="en-US"/>
        </w:rPr>
        <w:t xml:space="preserve">СОДЕРЖАНИЕ УЧЕБНОГО ПРЕДМЕТА </w:t>
      </w:r>
    </w:p>
    <w:p w:rsidR="00FF555D" w:rsidRPr="00A15BD2" w:rsidRDefault="00FF555D" w:rsidP="00FF555D">
      <w:pPr>
        <w:tabs>
          <w:tab w:val="left" w:pos="993"/>
        </w:tabs>
        <w:jc w:val="both"/>
      </w:pPr>
    </w:p>
    <w:p w:rsidR="00FF555D" w:rsidRPr="00A15BD2" w:rsidRDefault="00FF555D" w:rsidP="00FF555D">
      <w:pPr>
        <w:shd w:val="clear" w:color="auto" w:fill="FFFFFF"/>
        <w:ind w:firstLine="700"/>
        <w:jc w:val="both"/>
        <w:rPr>
          <w:color w:val="000000"/>
        </w:rPr>
      </w:pPr>
      <w:r w:rsidRPr="00A15BD2">
        <w:rPr>
          <w:color w:val="000000"/>
        </w:rPr>
        <w:t>Содержание предмета «Литературное чтение» для каждого класса отражает основные направления работы и включает следующие разделы: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Виды речевой и читательской деятельности: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- умение слушать (</w:t>
      </w:r>
      <w:proofErr w:type="spellStart"/>
      <w:r w:rsidRPr="00A15BD2">
        <w:rPr>
          <w:color w:val="000000"/>
        </w:rPr>
        <w:t>аудирование</w:t>
      </w:r>
      <w:proofErr w:type="spellEnd"/>
      <w:r w:rsidRPr="00A15BD2">
        <w:rPr>
          <w:color w:val="000000"/>
        </w:rPr>
        <w:t>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- чтение (вслух и про себя);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- работа с разными видами текста;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- умение говорить (культура речевого общения);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- письмо (культура письменной речи).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Круг детского чтения.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Литературоведческая пропедевтика.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Творческая деятельность обучающихся (на основе литературных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произведений).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      </w:t>
      </w:r>
      <w:r w:rsidRPr="00A15BD2">
        <w:rPr>
          <w:b/>
          <w:bCs/>
          <w:color w:val="000000"/>
        </w:rPr>
        <w:t>Круг детского чтения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b/>
          <w:bCs/>
          <w:color w:val="000000"/>
        </w:rPr>
        <w:t>Литературоведческая пропедевтика </w:t>
      </w:r>
      <w:r w:rsidRPr="00A15BD2">
        <w:rPr>
          <w:color w:val="000000"/>
        </w:rPr>
        <w:t>(практическое освоение):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lastRenderedPageBreak/>
        <w:sym w:font="Wingdings" w:char="F077"/>
      </w:r>
      <w:r w:rsidRPr="00A15BD2">
        <w:rPr>
          <w:color w:val="000000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фольклорные и авторские художественные произведения (их различение);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 xml:space="preserve"> жанровое разнообразие произведений. Малые фольклорные формы (колыбельные песни, </w:t>
      </w:r>
      <w:proofErr w:type="spellStart"/>
      <w:r w:rsidRPr="00A15BD2">
        <w:rPr>
          <w:color w:val="000000"/>
        </w:rPr>
        <w:t>потешки</w:t>
      </w:r>
      <w:proofErr w:type="spellEnd"/>
      <w:r w:rsidRPr="00A15BD2">
        <w:rPr>
          <w:color w:val="000000"/>
        </w:rPr>
        <w:t>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FF555D" w:rsidRPr="00A15BD2" w:rsidRDefault="00FF555D" w:rsidP="00FF555D">
      <w:pPr>
        <w:shd w:val="clear" w:color="auto" w:fill="FFFFFF"/>
        <w:ind w:firstLine="700"/>
        <w:jc w:val="both"/>
        <w:rPr>
          <w:color w:val="000000"/>
        </w:rPr>
      </w:pPr>
      <w:r w:rsidRPr="00A15BD2">
        <w:rPr>
          <w:b/>
          <w:bCs/>
          <w:color w:val="000000"/>
        </w:rPr>
        <w:t>Творческая деятельность обучающихся </w:t>
      </w:r>
      <w:r w:rsidRPr="00A15BD2">
        <w:rPr>
          <w:color w:val="000000"/>
        </w:rPr>
        <w:t>(на основе литературных произведений):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A15BD2">
        <w:rPr>
          <w:color w:val="000000"/>
        </w:rPr>
        <w:t>инсценирование</w:t>
      </w:r>
      <w:proofErr w:type="spellEnd"/>
      <w:r w:rsidRPr="00A15BD2">
        <w:rPr>
          <w:color w:val="000000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развитие умения различать состояние природы в различные времена года, настроение людей, оформлять свои впечатления в устной или письменной речи;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FF555D" w:rsidRPr="00A15BD2" w:rsidRDefault="00FF555D" w:rsidP="00FF555D">
      <w:pPr>
        <w:shd w:val="clear" w:color="auto" w:fill="FFFFFF"/>
        <w:ind w:firstLine="700"/>
        <w:jc w:val="both"/>
        <w:rPr>
          <w:color w:val="000000"/>
        </w:rPr>
      </w:pPr>
      <w:r w:rsidRPr="00A15BD2">
        <w:rPr>
          <w:b/>
          <w:bCs/>
          <w:color w:val="000000"/>
        </w:rPr>
        <w:t>Техника чтения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На момент завершения начального образования достигаются следующие составляющие техники чтения: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способ чтения – чтение целыми словами;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правильность чтения – чтение незнакомого текста с соблюдением норм литературного произношения;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темп чтения – установка на нормальный для читающего темп беглости, позволяющий ему осознать текст;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установка на постепенное увеличение скорости чтения.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FF555D" w:rsidRPr="00A15BD2" w:rsidRDefault="00FF555D" w:rsidP="00FF555D">
      <w:pPr>
        <w:shd w:val="clear" w:color="auto" w:fill="FFFFFF"/>
        <w:ind w:firstLine="700"/>
        <w:jc w:val="both"/>
        <w:rPr>
          <w:color w:val="000000"/>
        </w:rPr>
      </w:pPr>
      <w:r w:rsidRPr="00A15BD2">
        <w:rPr>
          <w:color w:val="000000"/>
        </w:rPr>
        <w:t>В ходе обучения чтению обучающимся требуется овладеть различными видами и типами чтения.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i/>
          <w:iCs/>
          <w:color w:val="000000"/>
        </w:rPr>
        <w:t>К видам чтения относятся: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ознакомительное чтение, направленное на извлечение основной информации или выделение основного содержания текста;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 xml:space="preserve"> изучающее чтение, имеющее целью извлечение, </w:t>
      </w:r>
      <w:proofErr w:type="spellStart"/>
      <w:r w:rsidRPr="00A15BD2">
        <w:rPr>
          <w:color w:val="000000"/>
        </w:rPr>
        <w:t>вычерпывание</w:t>
      </w:r>
      <w:proofErr w:type="spellEnd"/>
      <w:r w:rsidRPr="00A15BD2">
        <w:rPr>
          <w:color w:val="000000"/>
        </w:rPr>
        <w:t xml:space="preserve"> полной и точной информации с последующей интерпретацией содержания текста;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> поисковое/просмотровое чтение, направленное на нахождение конкретной информации, конкретного факта;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r w:rsidRPr="00A15BD2">
        <w:rPr>
          <w:color w:val="000000"/>
        </w:rPr>
        <w:sym w:font="Wingdings" w:char="F077"/>
      </w:r>
      <w:r w:rsidRPr="00A15BD2">
        <w:rPr>
          <w:color w:val="000000"/>
        </w:rPr>
        <w:t xml:space="preserve"> выразительное чтение отрывка, </w:t>
      </w:r>
      <w:proofErr w:type="gramStart"/>
      <w:r w:rsidRPr="00A15BD2">
        <w:rPr>
          <w:color w:val="000000"/>
        </w:rPr>
        <w:t>например</w:t>
      </w:r>
      <w:proofErr w:type="gramEnd"/>
      <w:r w:rsidRPr="00A15BD2">
        <w:rPr>
          <w:color w:val="000000"/>
        </w:rPr>
        <w:t xml:space="preserve"> художественного произведения, в соответствии с дополнительными нормами озвучивания письменного текста.</w:t>
      </w:r>
    </w:p>
    <w:p w:rsidR="00FF555D" w:rsidRPr="00A15BD2" w:rsidRDefault="00FF555D" w:rsidP="00FF555D">
      <w:pPr>
        <w:shd w:val="clear" w:color="auto" w:fill="FFFFFF"/>
        <w:ind w:firstLine="360"/>
        <w:jc w:val="both"/>
        <w:rPr>
          <w:color w:val="000000"/>
        </w:rPr>
      </w:pPr>
      <w:r w:rsidRPr="00A15BD2">
        <w:rPr>
          <w:b/>
          <w:bCs/>
          <w:color w:val="000000"/>
        </w:rPr>
        <w:t>Виды речевой деятельности:</w:t>
      </w:r>
    </w:p>
    <w:p w:rsidR="00FF555D" w:rsidRPr="00A15BD2" w:rsidRDefault="00FF555D" w:rsidP="00FF555D">
      <w:pPr>
        <w:shd w:val="clear" w:color="auto" w:fill="FFFFFF"/>
        <w:jc w:val="both"/>
        <w:rPr>
          <w:color w:val="000000"/>
        </w:rPr>
      </w:pPr>
      <w:proofErr w:type="spellStart"/>
      <w:r w:rsidRPr="00A15BD2">
        <w:rPr>
          <w:b/>
          <w:bCs/>
          <w:i/>
          <w:iCs/>
          <w:color w:val="000000"/>
        </w:rPr>
        <w:lastRenderedPageBreak/>
        <w:t>Аудирование</w:t>
      </w:r>
      <w:proofErr w:type="spellEnd"/>
      <w:r w:rsidRPr="00A15BD2">
        <w:rPr>
          <w:b/>
          <w:bCs/>
          <w:i/>
          <w:iCs/>
          <w:color w:val="000000"/>
        </w:rPr>
        <w:t xml:space="preserve"> (слушание). </w:t>
      </w:r>
      <w:r w:rsidRPr="00A15BD2">
        <w:rPr>
          <w:color w:val="000000"/>
        </w:rPr>
        <w:t xml:space="preserve">Осознание цели и ситуации устного общения. Адекватное восприятие звучащей </w:t>
      </w:r>
      <w:proofErr w:type="gramStart"/>
      <w:r w:rsidRPr="00A15BD2">
        <w:rPr>
          <w:color w:val="000000"/>
        </w:rPr>
        <w:t>речи  (</w:t>
      </w:r>
      <w:proofErr w:type="gramEnd"/>
      <w:r w:rsidRPr="00A15BD2">
        <w:rPr>
          <w:color w:val="000000"/>
        </w:rPr>
        <w:t>высказывание собеседника, чтение различных текстов).</w:t>
      </w:r>
    </w:p>
    <w:p w:rsidR="00FF555D" w:rsidRPr="00A15BD2" w:rsidRDefault="00FF555D" w:rsidP="00FF555D">
      <w:pPr>
        <w:shd w:val="clear" w:color="auto" w:fill="FFFFFF"/>
        <w:ind w:firstLine="360"/>
        <w:jc w:val="both"/>
        <w:rPr>
          <w:color w:val="000000"/>
        </w:rPr>
      </w:pPr>
      <w:r w:rsidRPr="00A15BD2">
        <w:rPr>
          <w:b/>
          <w:bCs/>
          <w:i/>
          <w:iCs/>
          <w:color w:val="000000"/>
        </w:rPr>
        <w:t>Говорение.</w:t>
      </w:r>
      <w:r w:rsidRPr="00A15BD2">
        <w:rPr>
          <w:color w:val="000000"/>
        </w:rPr>
        <w:t> 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F555D" w:rsidRPr="00A15BD2" w:rsidRDefault="00FF555D" w:rsidP="00FF555D">
      <w:pPr>
        <w:shd w:val="clear" w:color="auto" w:fill="FFFFFF"/>
        <w:ind w:firstLine="360"/>
        <w:jc w:val="both"/>
        <w:rPr>
          <w:color w:val="000000"/>
        </w:rPr>
      </w:pPr>
      <w:r w:rsidRPr="00A15BD2">
        <w:rPr>
          <w:b/>
          <w:bCs/>
          <w:i/>
          <w:iCs/>
          <w:color w:val="000000"/>
        </w:rPr>
        <w:t>Чтение.</w:t>
      </w:r>
      <w:r w:rsidRPr="00A15BD2">
        <w:rPr>
          <w:color w:val="000000"/>
        </w:rPr>
        <w:t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  <w:r w:rsidRPr="00A15BD2">
        <w:rPr>
          <w:i/>
          <w:iCs/>
          <w:color w:val="000000"/>
        </w:rPr>
        <w:t>. Анализ и оценка содержания, языковых особенностей и структуры текста.</w:t>
      </w:r>
    </w:p>
    <w:p w:rsidR="00FF555D" w:rsidRPr="00A15BD2" w:rsidRDefault="00FF555D" w:rsidP="00FF555D">
      <w:pPr>
        <w:jc w:val="both"/>
        <w:rPr>
          <w:color w:val="000000"/>
        </w:rPr>
      </w:pPr>
      <w:r w:rsidRPr="00A15BD2">
        <w:rPr>
          <w:color w:val="000000"/>
        </w:rPr>
        <w:t>Типами чтения являются коммуникативное чтение вслух и «про себя», учебное, самостоятельное</w:t>
      </w:r>
    </w:p>
    <w:p w:rsidR="00FF555D" w:rsidRPr="00A15BD2" w:rsidRDefault="00FF555D" w:rsidP="00FF555D">
      <w:pPr>
        <w:jc w:val="center"/>
        <w:rPr>
          <w:b/>
        </w:rPr>
      </w:pPr>
      <w:r w:rsidRPr="00A15BD2">
        <w:rPr>
          <w:b/>
        </w:rPr>
        <w:t xml:space="preserve">РАЗДЕЛ 3. </w:t>
      </w:r>
    </w:p>
    <w:p w:rsidR="00FF555D" w:rsidRPr="00A15BD2" w:rsidRDefault="00FF555D" w:rsidP="00FF555D">
      <w:pPr>
        <w:jc w:val="center"/>
        <w:rPr>
          <w:b/>
        </w:rPr>
      </w:pPr>
      <w:r w:rsidRPr="00A15BD2">
        <w:rPr>
          <w:b/>
        </w:rPr>
        <w:t>ТЕМАТИЧЕСКОЕ ПЛАНИРОВАНИЕ</w:t>
      </w:r>
    </w:p>
    <w:tbl>
      <w:tblPr>
        <w:tblStyle w:val="2"/>
        <w:tblW w:w="930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783"/>
        <w:gridCol w:w="5366"/>
        <w:gridCol w:w="3160"/>
      </w:tblGrid>
      <w:tr w:rsidR="00FF555D" w:rsidRPr="00A15BD2" w:rsidTr="00033DF6">
        <w:tc>
          <w:tcPr>
            <w:tcW w:w="783" w:type="dxa"/>
          </w:tcPr>
          <w:p w:rsidR="00FF555D" w:rsidRPr="00A15BD2" w:rsidRDefault="00FF555D" w:rsidP="00033DF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15BD2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FF555D" w:rsidRPr="00A15BD2" w:rsidRDefault="00FF555D" w:rsidP="00033DF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15BD2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366" w:type="dxa"/>
          </w:tcPr>
          <w:p w:rsidR="00FF555D" w:rsidRPr="00A15BD2" w:rsidRDefault="00FF555D" w:rsidP="00033DF6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15BD2">
              <w:rPr>
                <w:rFonts w:eastAsia="Calibri"/>
                <w:sz w:val="24"/>
                <w:szCs w:val="24"/>
                <w:lang w:eastAsia="en-US"/>
              </w:rPr>
              <w:t>Перечень и название раздела и тем курса</w:t>
            </w:r>
          </w:p>
          <w:p w:rsidR="00FF555D" w:rsidRPr="00A15BD2" w:rsidRDefault="00FF555D" w:rsidP="00033DF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60" w:type="dxa"/>
          </w:tcPr>
          <w:p w:rsidR="00FF555D" w:rsidRPr="00A15BD2" w:rsidRDefault="00FF555D" w:rsidP="00033DF6">
            <w:pPr>
              <w:shd w:val="clear" w:color="auto" w:fill="FFFFFF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15BD2">
              <w:rPr>
                <w:rFonts w:eastAsia="Calibri"/>
                <w:sz w:val="24"/>
                <w:szCs w:val="24"/>
                <w:lang w:eastAsia="en-US"/>
              </w:rPr>
              <w:t>Количество часов для изучения раздела, темы.</w:t>
            </w:r>
          </w:p>
        </w:tc>
      </w:tr>
      <w:tr w:rsidR="00FF555D" w:rsidRPr="00A15BD2" w:rsidTr="00033DF6">
        <w:tc>
          <w:tcPr>
            <w:tcW w:w="783" w:type="dxa"/>
          </w:tcPr>
          <w:p w:rsidR="00FF555D" w:rsidRPr="00A15BD2" w:rsidRDefault="00FF555D" w:rsidP="00033DF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15BD2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366" w:type="dxa"/>
          </w:tcPr>
          <w:p w:rsidR="00FF555D" w:rsidRPr="00A15BD2" w:rsidRDefault="00D54A6E" w:rsidP="00033DF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A15BD2">
              <w:rPr>
                <w:rFonts w:eastAsia="Calibri"/>
                <w:sz w:val="24"/>
                <w:szCs w:val="24"/>
                <w:lang w:eastAsia="en-US"/>
              </w:rPr>
              <w:t>Послеб</w:t>
            </w:r>
            <w:r w:rsidR="00FF555D" w:rsidRPr="00A15BD2">
              <w:rPr>
                <w:rFonts w:eastAsia="Calibri"/>
                <w:sz w:val="24"/>
                <w:szCs w:val="24"/>
                <w:lang w:eastAsia="en-US"/>
              </w:rPr>
              <w:t>укварный</w:t>
            </w:r>
            <w:proofErr w:type="spellEnd"/>
            <w:r w:rsidR="00FF555D" w:rsidRPr="00A15BD2">
              <w:rPr>
                <w:rFonts w:eastAsia="Calibri"/>
                <w:sz w:val="24"/>
                <w:szCs w:val="24"/>
                <w:lang w:eastAsia="en-US"/>
              </w:rPr>
              <w:t xml:space="preserve"> период</w:t>
            </w:r>
          </w:p>
        </w:tc>
        <w:tc>
          <w:tcPr>
            <w:tcW w:w="3160" w:type="dxa"/>
          </w:tcPr>
          <w:p w:rsidR="00FF555D" w:rsidRPr="00A15BD2" w:rsidRDefault="00FF555D" w:rsidP="00033DF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15BD2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</w:tr>
      <w:tr w:rsidR="00FF555D" w:rsidRPr="00A15BD2" w:rsidTr="00033DF6">
        <w:tc>
          <w:tcPr>
            <w:tcW w:w="6149" w:type="dxa"/>
            <w:gridSpan w:val="2"/>
          </w:tcPr>
          <w:p w:rsidR="00FF555D" w:rsidRPr="00A15BD2" w:rsidRDefault="00FF555D" w:rsidP="00033DF6">
            <w:pPr>
              <w:spacing w:line="0" w:lineRule="atLeast"/>
              <w:jc w:val="right"/>
              <w:rPr>
                <w:b/>
                <w:color w:val="000000"/>
                <w:sz w:val="24"/>
                <w:szCs w:val="24"/>
              </w:rPr>
            </w:pPr>
            <w:r w:rsidRPr="00A15BD2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60" w:type="dxa"/>
            <w:shd w:val="clear" w:color="auto" w:fill="auto"/>
          </w:tcPr>
          <w:p w:rsidR="00FF555D" w:rsidRPr="00A15BD2" w:rsidRDefault="00FF555D" w:rsidP="00033DF6">
            <w:pPr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34</w:t>
            </w:r>
          </w:p>
        </w:tc>
      </w:tr>
    </w:tbl>
    <w:p w:rsidR="00FF555D" w:rsidRPr="00A15BD2" w:rsidRDefault="00FF555D" w:rsidP="00FF555D">
      <w:pPr>
        <w:autoSpaceDE w:val="0"/>
        <w:autoSpaceDN w:val="0"/>
        <w:adjustRightInd w:val="0"/>
        <w:jc w:val="both"/>
      </w:pPr>
    </w:p>
    <w:p w:rsidR="00AE60C1" w:rsidRPr="00A15BD2" w:rsidRDefault="00AE60C1" w:rsidP="00AE60C1">
      <w:pPr>
        <w:jc w:val="center"/>
        <w:rPr>
          <w:b/>
        </w:rPr>
      </w:pPr>
      <w:r>
        <w:rPr>
          <w:b/>
        </w:rPr>
        <w:t>РАЗДЕЛ 4</w:t>
      </w:r>
      <w:r w:rsidRPr="00A15BD2">
        <w:rPr>
          <w:b/>
        </w:rPr>
        <w:t xml:space="preserve">. </w:t>
      </w:r>
    </w:p>
    <w:p w:rsidR="00FF555D" w:rsidRPr="00A15BD2" w:rsidRDefault="00FF555D" w:rsidP="00FF555D">
      <w:pPr>
        <w:spacing w:line="288" w:lineRule="auto"/>
        <w:jc w:val="center"/>
        <w:rPr>
          <w:b/>
        </w:rPr>
      </w:pPr>
      <w:r w:rsidRPr="00A15BD2">
        <w:rPr>
          <w:b/>
        </w:rPr>
        <w:t>КАЛЕНДАРНО-ТЕМАТИЧЕСКОЕ ПЛАНИРОВАНИЕ</w:t>
      </w:r>
    </w:p>
    <w:p w:rsidR="00FF555D" w:rsidRPr="00A15BD2" w:rsidRDefault="00FF555D" w:rsidP="00FF555D">
      <w:pPr>
        <w:spacing w:line="288" w:lineRule="auto"/>
        <w:jc w:val="center"/>
      </w:pPr>
      <w:r w:rsidRPr="00A15BD2">
        <w:rPr>
          <w:b/>
        </w:rPr>
        <w:t>ПО ЛИТЕРАТУРНОМУ ЧТЕНИЮ</w:t>
      </w:r>
    </w:p>
    <w:p w:rsidR="00FF555D" w:rsidRPr="00A15BD2" w:rsidRDefault="00FF555D" w:rsidP="00FF555D">
      <w:pPr>
        <w:spacing w:line="288" w:lineRule="auto"/>
        <w:jc w:val="both"/>
      </w:pPr>
    </w:p>
    <w:tbl>
      <w:tblPr>
        <w:tblStyle w:val="3"/>
        <w:tblW w:w="10348" w:type="dxa"/>
        <w:tblInd w:w="-7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954"/>
        <w:gridCol w:w="1008"/>
        <w:gridCol w:w="1112"/>
        <w:gridCol w:w="6282"/>
        <w:gridCol w:w="992"/>
      </w:tblGrid>
      <w:tr w:rsidR="00FF555D" w:rsidRPr="00A15BD2" w:rsidTr="00033DF6">
        <w:trPr>
          <w:trHeight w:val="388"/>
        </w:trPr>
        <w:tc>
          <w:tcPr>
            <w:tcW w:w="954" w:type="dxa"/>
            <w:vMerge w:val="restart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15BD2">
              <w:rPr>
                <w:b/>
                <w:sz w:val="24"/>
                <w:szCs w:val="24"/>
              </w:rPr>
              <w:t>№</w:t>
            </w:r>
          </w:p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15BD2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120" w:type="dxa"/>
            <w:gridSpan w:val="2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15BD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282" w:type="dxa"/>
            <w:vMerge w:val="restart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15BD2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FF555D" w:rsidRPr="00A15BD2" w:rsidTr="00033DF6">
        <w:trPr>
          <w:trHeight w:val="388"/>
        </w:trPr>
        <w:tc>
          <w:tcPr>
            <w:tcW w:w="954" w:type="dxa"/>
            <w:vMerge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15BD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15BD2">
              <w:rPr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282" w:type="dxa"/>
            <w:vMerge/>
          </w:tcPr>
          <w:p w:rsidR="00FF555D" w:rsidRPr="00A15BD2" w:rsidRDefault="00FF555D" w:rsidP="00033DF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F555D" w:rsidRPr="00A15BD2" w:rsidRDefault="00FF555D" w:rsidP="00033DF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FF555D" w:rsidRPr="00A15BD2" w:rsidTr="00033DF6">
        <w:trPr>
          <w:trHeight w:val="388"/>
        </w:trPr>
        <w:tc>
          <w:tcPr>
            <w:tcW w:w="10348" w:type="dxa"/>
            <w:gridSpan w:val="5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b/>
                <w:color w:val="002060"/>
                <w:sz w:val="24"/>
                <w:szCs w:val="24"/>
              </w:rPr>
            </w:pPr>
            <w:r w:rsidRPr="00A15BD2">
              <w:rPr>
                <w:b/>
                <w:color w:val="002060"/>
                <w:sz w:val="24"/>
                <w:szCs w:val="24"/>
              </w:rPr>
              <w:t xml:space="preserve">Раздел 1. </w:t>
            </w:r>
            <w:proofErr w:type="spellStart"/>
            <w:r w:rsidRPr="00A15BD2">
              <w:rPr>
                <w:b/>
                <w:color w:val="002060"/>
                <w:sz w:val="24"/>
                <w:szCs w:val="24"/>
              </w:rPr>
              <w:t>Послеб</w:t>
            </w:r>
            <w:r w:rsidR="00FF555D" w:rsidRPr="00A15BD2">
              <w:rPr>
                <w:b/>
                <w:color w:val="002060"/>
                <w:sz w:val="24"/>
                <w:szCs w:val="24"/>
              </w:rPr>
              <w:t>укварный</w:t>
            </w:r>
            <w:proofErr w:type="spellEnd"/>
            <w:r w:rsidR="00FF555D" w:rsidRPr="00A15BD2">
              <w:rPr>
                <w:b/>
                <w:color w:val="002060"/>
                <w:sz w:val="24"/>
                <w:szCs w:val="24"/>
              </w:rPr>
              <w:t xml:space="preserve"> период – 34 часа</w:t>
            </w: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1.</w:t>
            </w:r>
          </w:p>
        </w:tc>
        <w:tc>
          <w:tcPr>
            <w:tcW w:w="1008" w:type="dxa"/>
          </w:tcPr>
          <w:p w:rsidR="00FF555D" w:rsidRPr="00A15BD2" w:rsidRDefault="00D54A6E" w:rsidP="00FF555D">
            <w:pPr>
              <w:spacing w:line="288" w:lineRule="auto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07</w:t>
            </w:r>
            <w:r w:rsidR="00FF555D" w:rsidRPr="00A15BD2">
              <w:rPr>
                <w:sz w:val="24"/>
                <w:szCs w:val="24"/>
              </w:rPr>
              <w:t>.09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Пословицы и поговорки об азбуке и пользе чтения.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14</w:t>
            </w:r>
            <w:r w:rsidR="00FF555D" w:rsidRPr="00A15BD2">
              <w:rPr>
                <w:sz w:val="24"/>
                <w:szCs w:val="24"/>
              </w:rPr>
              <w:t>.09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Взаимопомощь.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21</w:t>
            </w:r>
            <w:r w:rsidR="00FF555D" w:rsidRPr="00A15BD2">
              <w:rPr>
                <w:sz w:val="24"/>
                <w:szCs w:val="24"/>
              </w:rPr>
              <w:t>.09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Дружба и взаимоотношения между друзьями.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4.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28</w:t>
            </w:r>
            <w:r w:rsidR="00FF555D" w:rsidRPr="00A15BD2">
              <w:rPr>
                <w:sz w:val="24"/>
                <w:szCs w:val="24"/>
              </w:rPr>
              <w:t>.09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Учение – это труд. Обязанности ученика.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5.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05</w:t>
            </w:r>
            <w:r w:rsidR="00FF555D" w:rsidRPr="00A15BD2">
              <w:rPr>
                <w:sz w:val="24"/>
                <w:szCs w:val="24"/>
              </w:rPr>
              <w:t>.10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Учение – путь к уменью. Качества прилежного ученика.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6.</w:t>
            </w:r>
          </w:p>
        </w:tc>
        <w:tc>
          <w:tcPr>
            <w:tcW w:w="1008" w:type="dxa"/>
          </w:tcPr>
          <w:p w:rsidR="00FF555D" w:rsidRPr="00A15BD2" w:rsidRDefault="00D54A6E" w:rsidP="00FF555D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12</w:t>
            </w:r>
            <w:r w:rsidR="00FF555D" w:rsidRPr="00A15BD2">
              <w:rPr>
                <w:sz w:val="24"/>
                <w:szCs w:val="24"/>
              </w:rPr>
              <w:t>. 10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Любовь к Родине.  Труд на благо Родины.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7.</w:t>
            </w:r>
          </w:p>
        </w:tc>
        <w:tc>
          <w:tcPr>
            <w:tcW w:w="1008" w:type="dxa"/>
          </w:tcPr>
          <w:p w:rsidR="00FF555D" w:rsidRPr="00A15BD2" w:rsidRDefault="00D54A6E" w:rsidP="00FF555D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19</w:t>
            </w:r>
            <w:r w:rsidR="00FF555D" w:rsidRPr="00A15BD2">
              <w:rPr>
                <w:sz w:val="24"/>
                <w:szCs w:val="24"/>
              </w:rPr>
              <w:t>. 10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В осеннем лесу. Бережное отношение к природе. Работа с детской книгой.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8.</w:t>
            </w:r>
          </w:p>
        </w:tc>
        <w:tc>
          <w:tcPr>
            <w:tcW w:w="1008" w:type="dxa"/>
          </w:tcPr>
          <w:p w:rsidR="00FF555D" w:rsidRPr="00A15BD2" w:rsidRDefault="00D54A6E" w:rsidP="00FF555D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26</w:t>
            </w:r>
            <w:r w:rsidR="00FF555D" w:rsidRPr="00A15BD2">
              <w:rPr>
                <w:sz w:val="24"/>
                <w:szCs w:val="24"/>
              </w:rPr>
              <w:t>. 10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Сельскохозяйственные работы. Труженики села.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9.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09.11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Животные и растения в сказках, рассказах и картинах художников.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10.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16</w:t>
            </w:r>
            <w:r w:rsidR="00FF555D" w:rsidRPr="00A15BD2">
              <w:rPr>
                <w:sz w:val="24"/>
                <w:szCs w:val="24"/>
              </w:rPr>
              <w:t>.11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Досуг первоклассников. Правила поведения в гостях. Работа с детской книгой.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11.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23</w:t>
            </w:r>
            <w:r w:rsidR="00FF555D" w:rsidRPr="00A15BD2">
              <w:rPr>
                <w:sz w:val="24"/>
                <w:szCs w:val="24"/>
              </w:rPr>
              <w:t>.11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Уход за комнатными растениями.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30</w:t>
            </w:r>
            <w:r w:rsidR="00FF555D" w:rsidRPr="00A15BD2">
              <w:rPr>
                <w:sz w:val="24"/>
                <w:szCs w:val="24"/>
              </w:rPr>
              <w:t>.11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Век живи, век учись.</w:t>
            </w:r>
          </w:p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13.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07</w:t>
            </w:r>
            <w:r w:rsidR="002D1502" w:rsidRPr="00A15BD2">
              <w:rPr>
                <w:sz w:val="24"/>
                <w:szCs w:val="24"/>
              </w:rPr>
              <w:t>.12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pStyle w:val="Default"/>
              <w:jc w:val="both"/>
            </w:pPr>
            <w:r w:rsidRPr="00A15BD2">
              <w:t xml:space="preserve">Русская народная сказка. </w:t>
            </w:r>
          </w:p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Буква Е – показатель мягкости согласного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14.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14</w:t>
            </w:r>
            <w:r w:rsidR="00FF555D" w:rsidRPr="00A15BD2">
              <w:rPr>
                <w:sz w:val="24"/>
                <w:szCs w:val="24"/>
              </w:rPr>
              <w:t>.1</w:t>
            </w:r>
            <w:r w:rsidR="00661439" w:rsidRPr="00A15BD2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pStyle w:val="Default"/>
              <w:jc w:val="both"/>
            </w:pPr>
            <w:r w:rsidRPr="00A15BD2">
              <w:t xml:space="preserve">Красуйся, град Петров! </w:t>
            </w:r>
          </w:p>
          <w:p w:rsidR="00FF555D" w:rsidRPr="00A15BD2" w:rsidRDefault="00FF555D" w:rsidP="00033DF6">
            <w:pPr>
              <w:pStyle w:val="Default"/>
              <w:jc w:val="both"/>
            </w:pP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15.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21</w:t>
            </w:r>
            <w:r w:rsidR="00FF555D" w:rsidRPr="00A15BD2">
              <w:rPr>
                <w:sz w:val="24"/>
                <w:szCs w:val="24"/>
              </w:rPr>
              <w:t>.1</w:t>
            </w:r>
            <w:r w:rsidR="00661439" w:rsidRPr="00A15BD2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D54A6E">
            <w:pPr>
              <w:pStyle w:val="Default"/>
              <w:jc w:val="both"/>
            </w:pPr>
            <w:r w:rsidRPr="00A15BD2">
              <w:t>Москва- столица</w:t>
            </w:r>
            <w:r w:rsidR="00D54A6E" w:rsidRPr="00A15BD2">
              <w:t xml:space="preserve"> </w:t>
            </w:r>
            <w:r w:rsidRPr="00A15BD2">
              <w:t xml:space="preserve">России.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16.</w:t>
            </w:r>
          </w:p>
        </w:tc>
        <w:tc>
          <w:tcPr>
            <w:tcW w:w="1008" w:type="dxa"/>
          </w:tcPr>
          <w:p w:rsidR="00FF555D" w:rsidRPr="00A15BD2" w:rsidRDefault="00D54A6E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28</w:t>
            </w:r>
            <w:r w:rsidR="00FF555D" w:rsidRPr="00A15BD2">
              <w:rPr>
                <w:sz w:val="24"/>
                <w:szCs w:val="24"/>
              </w:rPr>
              <w:t>.1</w:t>
            </w:r>
            <w:r w:rsidR="00661439" w:rsidRPr="00A15BD2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В зоопарке.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17.</w:t>
            </w:r>
          </w:p>
        </w:tc>
        <w:tc>
          <w:tcPr>
            <w:tcW w:w="1008" w:type="dxa"/>
          </w:tcPr>
          <w:p w:rsidR="00FF555D" w:rsidRPr="00A15BD2" w:rsidRDefault="002D1502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</w:t>
            </w:r>
            <w:r w:rsidR="00E82CEA" w:rsidRPr="00A15BD2">
              <w:rPr>
                <w:sz w:val="24"/>
                <w:szCs w:val="24"/>
              </w:rPr>
              <w:t>1</w:t>
            </w:r>
            <w:r w:rsidRPr="00A15BD2">
              <w:rPr>
                <w:sz w:val="24"/>
                <w:szCs w:val="24"/>
              </w:rPr>
              <w:t>.01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А.С. Пушкин «Сказка о царе </w:t>
            </w:r>
            <w:proofErr w:type="spellStart"/>
            <w:r w:rsidRPr="00A15BD2">
              <w:rPr>
                <w:sz w:val="24"/>
                <w:szCs w:val="24"/>
              </w:rPr>
              <w:t>Салтане</w:t>
            </w:r>
            <w:proofErr w:type="spellEnd"/>
            <w:r w:rsidRPr="00A15BD2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18.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18</w:t>
            </w:r>
            <w:r w:rsidR="00FF555D" w:rsidRPr="00A15BD2">
              <w:rPr>
                <w:sz w:val="24"/>
                <w:szCs w:val="24"/>
              </w:rPr>
              <w:t>.</w:t>
            </w:r>
            <w:r w:rsidR="00661439" w:rsidRPr="00A15BD2">
              <w:rPr>
                <w:sz w:val="24"/>
                <w:szCs w:val="24"/>
              </w:rPr>
              <w:t>01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Терпенье и труд все перетрут. Работа с детской книгой.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19.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</w:t>
            </w:r>
            <w:r w:rsidR="002D1502" w:rsidRPr="00A15BD2">
              <w:rPr>
                <w:sz w:val="24"/>
                <w:szCs w:val="24"/>
              </w:rPr>
              <w:t>5</w:t>
            </w:r>
            <w:r w:rsidR="00FF555D" w:rsidRPr="00A15BD2">
              <w:rPr>
                <w:sz w:val="24"/>
                <w:szCs w:val="24"/>
              </w:rPr>
              <w:t>.</w:t>
            </w:r>
            <w:r w:rsidRPr="00A15BD2">
              <w:rPr>
                <w:sz w:val="24"/>
                <w:szCs w:val="24"/>
              </w:rPr>
              <w:t>01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Россия – Родина моя.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20.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01</w:t>
            </w:r>
            <w:r w:rsidR="00FF555D" w:rsidRPr="00A15BD2">
              <w:rPr>
                <w:sz w:val="24"/>
                <w:szCs w:val="24"/>
              </w:rPr>
              <w:t>.</w:t>
            </w:r>
            <w:r w:rsidR="002D1502" w:rsidRPr="00A15BD2">
              <w:rPr>
                <w:sz w:val="24"/>
                <w:szCs w:val="24"/>
              </w:rPr>
              <w:t>02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Не делай другим того, что себе не </w:t>
            </w:r>
            <w:proofErr w:type="gramStart"/>
            <w:r w:rsidRPr="00A15BD2">
              <w:rPr>
                <w:sz w:val="24"/>
                <w:szCs w:val="24"/>
              </w:rPr>
              <w:t xml:space="preserve">пожелаешь.  </w:t>
            </w:r>
            <w:proofErr w:type="gramEnd"/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21.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08</w:t>
            </w:r>
            <w:r w:rsidR="00FF555D" w:rsidRPr="00A15BD2">
              <w:rPr>
                <w:sz w:val="24"/>
                <w:szCs w:val="24"/>
              </w:rPr>
              <w:t>.</w:t>
            </w:r>
            <w:r w:rsidR="00661439" w:rsidRPr="00A15BD2">
              <w:rPr>
                <w:sz w:val="24"/>
                <w:szCs w:val="24"/>
              </w:rPr>
              <w:t>02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Делу время, а потехе час. Работа с детской книгой.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22.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15</w:t>
            </w:r>
            <w:r w:rsidR="00FF555D" w:rsidRPr="00A15BD2">
              <w:rPr>
                <w:sz w:val="24"/>
                <w:szCs w:val="24"/>
              </w:rPr>
              <w:t>.</w:t>
            </w:r>
            <w:r w:rsidR="00661439" w:rsidRPr="00A15BD2">
              <w:rPr>
                <w:sz w:val="24"/>
                <w:szCs w:val="24"/>
              </w:rPr>
              <w:t>02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Красна птица опереньем, а человек уменьем.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23.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01</w:t>
            </w:r>
            <w:r w:rsidR="00FF555D" w:rsidRPr="00A15BD2">
              <w:rPr>
                <w:sz w:val="24"/>
                <w:szCs w:val="24"/>
              </w:rPr>
              <w:t>.</w:t>
            </w:r>
            <w:r w:rsidR="00EC65CC" w:rsidRPr="00A15BD2">
              <w:rPr>
                <w:sz w:val="24"/>
                <w:szCs w:val="24"/>
              </w:rPr>
              <w:t>03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Бог не в силе, а в правде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24.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15</w:t>
            </w:r>
            <w:r w:rsidR="00FF555D" w:rsidRPr="00A15BD2">
              <w:rPr>
                <w:sz w:val="24"/>
                <w:szCs w:val="24"/>
              </w:rPr>
              <w:t>.</w:t>
            </w:r>
            <w:r w:rsidR="00EC65CC" w:rsidRPr="00A15BD2">
              <w:rPr>
                <w:sz w:val="24"/>
                <w:szCs w:val="24"/>
              </w:rPr>
              <w:t>03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Русская народная сказка «По щучьему велению».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25.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</w:t>
            </w:r>
            <w:r w:rsidR="002D1502" w:rsidRPr="00A15BD2">
              <w:rPr>
                <w:sz w:val="24"/>
                <w:szCs w:val="24"/>
              </w:rPr>
              <w:t>9</w:t>
            </w:r>
            <w:r w:rsidR="00FF555D" w:rsidRPr="00A15BD2">
              <w:rPr>
                <w:sz w:val="24"/>
                <w:szCs w:val="24"/>
              </w:rPr>
              <w:t>.</w:t>
            </w:r>
            <w:r w:rsidR="00661439" w:rsidRPr="00A15BD2">
              <w:rPr>
                <w:sz w:val="24"/>
                <w:szCs w:val="24"/>
              </w:rPr>
              <w:t>03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Машины – помощники человека. Работа с детской книгой.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26.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05</w:t>
            </w:r>
            <w:r w:rsidR="00FF555D" w:rsidRPr="00A15BD2">
              <w:rPr>
                <w:sz w:val="24"/>
                <w:szCs w:val="24"/>
              </w:rPr>
              <w:t>.</w:t>
            </w:r>
            <w:r w:rsidR="00EC65CC" w:rsidRPr="00A15BD2">
              <w:rPr>
                <w:sz w:val="24"/>
                <w:szCs w:val="24"/>
              </w:rPr>
              <w:t>04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Где дружбой дорожат, там враги дрожат.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27.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12</w:t>
            </w:r>
            <w:r w:rsidR="00FF555D" w:rsidRPr="00A15BD2">
              <w:rPr>
                <w:sz w:val="24"/>
                <w:szCs w:val="24"/>
              </w:rPr>
              <w:t>.</w:t>
            </w:r>
            <w:r w:rsidR="00EC65CC" w:rsidRPr="00A15BD2">
              <w:rPr>
                <w:sz w:val="24"/>
                <w:szCs w:val="24"/>
              </w:rPr>
              <w:t>04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FF555D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Играют волны, ветер свищет.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28.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19</w:t>
            </w:r>
            <w:r w:rsidR="00FF555D" w:rsidRPr="00A15BD2">
              <w:rPr>
                <w:sz w:val="24"/>
                <w:szCs w:val="24"/>
              </w:rPr>
              <w:t>.</w:t>
            </w:r>
            <w:r w:rsidR="00661439" w:rsidRPr="00A15BD2">
              <w:rPr>
                <w:sz w:val="24"/>
                <w:szCs w:val="24"/>
              </w:rPr>
              <w:t>04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Люби все живое.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29.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26</w:t>
            </w:r>
            <w:r w:rsidR="00FF555D" w:rsidRPr="00A15BD2">
              <w:rPr>
                <w:sz w:val="24"/>
                <w:szCs w:val="24"/>
              </w:rPr>
              <w:t>.</w:t>
            </w:r>
            <w:r w:rsidR="00661439" w:rsidRPr="00A15BD2">
              <w:rPr>
                <w:sz w:val="24"/>
                <w:szCs w:val="24"/>
              </w:rPr>
              <w:t>04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Жить – Родине служить.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30.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03</w:t>
            </w:r>
            <w:r w:rsidR="00FF555D" w:rsidRPr="00A15BD2">
              <w:rPr>
                <w:sz w:val="24"/>
                <w:szCs w:val="24"/>
              </w:rPr>
              <w:t>.</w:t>
            </w:r>
            <w:r w:rsidRPr="00A15BD2">
              <w:rPr>
                <w:sz w:val="24"/>
                <w:szCs w:val="24"/>
              </w:rPr>
              <w:t>05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D54A6E" w:rsidP="00033DF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С.Я. Маршак. «Сказка о глупом мышонке».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31.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03</w:t>
            </w:r>
            <w:r w:rsidR="00FF555D" w:rsidRPr="00A15BD2">
              <w:rPr>
                <w:sz w:val="24"/>
                <w:szCs w:val="24"/>
              </w:rPr>
              <w:t>.</w:t>
            </w:r>
            <w:r w:rsidRPr="00A15BD2">
              <w:rPr>
                <w:sz w:val="24"/>
                <w:szCs w:val="24"/>
              </w:rPr>
              <w:t>05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С. Я. Маршак. «Сказка о глупом мышонке».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32.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10</w:t>
            </w:r>
            <w:r w:rsidR="00FF555D" w:rsidRPr="00A15BD2">
              <w:rPr>
                <w:sz w:val="24"/>
                <w:szCs w:val="24"/>
              </w:rPr>
              <w:t>.</w:t>
            </w:r>
            <w:r w:rsidR="00EC65CC" w:rsidRPr="00A15BD2">
              <w:rPr>
                <w:sz w:val="24"/>
                <w:szCs w:val="24"/>
              </w:rPr>
              <w:t>05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Стихи С. Маршака для детей.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33.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17</w:t>
            </w:r>
            <w:r w:rsidR="00FF555D" w:rsidRPr="00A15BD2">
              <w:rPr>
                <w:sz w:val="24"/>
                <w:szCs w:val="24"/>
              </w:rPr>
              <w:t>.0</w:t>
            </w:r>
            <w:r w:rsidR="00661439" w:rsidRPr="00A15BD2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  <w:shd w:val="clear" w:color="auto" w:fill="auto"/>
          </w:tcPr>
          <w:p w:rsidR="00FF555D" w:rsidRPr="00A15BD2" w:rsidRDefault="00FF555D" w:rsidP="00033DF6">
            <w:pPr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 xml:space="preserve"> Как человек научился летать. 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FF555D" w:rsidRPr="00A15BD2" w:rsidTr="00033DF6">
        <w:tc>
          <w:tcPr>
            <w:tcW w:w="954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34.</w:t>
            </w:r>
          </w:p>
        </w:tc>
        <w:tc>
          <w:tcPr>
            <w:tcW w:w="1008" w:type="dxa"/>
          </w:tcPr>
          <w:p w:rsidR="00FF555D" w:rsidRPr="00A15BD2" w:rsidRDefault="00E82CEA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24</w:t>
            </w:r>
            <w:r w:rsidR="00FF555D" w:rsidRPr="00A15BD2">
              <w:rPr>
                <w:sz w:val="24"/>
                <w:szCs w:val="24"/>
              </w:rPr>
              <w:t>.0</w:t>
            </w:r>
            <w:r w:rsidR="00661439" w:rsidRPr="00A15BD2">
              <w:rPr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2" w:type="dxa"/>
          </w:tcPr>
          <w:p w:rsidR="00FF555D" w:rsidRPr="00A15BD2" w:rsidRDefault="00FF555D" w:rsidP="00033DF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Русская народная сказка «По щучьему велению».</w:t>
            </w:r>
          </w:p>
          <w:p w:rsidR="00FF555D" w:rsidRPr="00A15BD2" w:rsidRDefault="00FF555D" w:rsidP="00033DF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A15BD2">
              <w:rPr>
                <w:sz w:val="24"/>
                <w:szCs w:val="24"/>
              </w:rPr>
              <w:t>Итоговый урок за год.</w:t>
            </w:r>
          </w:p>
        </w:tc>
        <w:tc>
          <w:tcPr>
            <w:tcW w:w="992" w:type="dxa"/>
          </w:tcPr>
          <w:p w:rsidR="00FF555D" w:rsidRPr="00A15BD2" w:rsidRDefault="00FF555D" w:rsidP="00033DF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FF555D" w:rsidRPr="00A15BD2" w:rsidRDefault="00FF555D" w:rsidP="00FF555D"/>
    <w:p w:rsidR="00980697" w:rsidRPr="00A15BD2" w:rsidRDefault="00980697"/>
    <w:sectPr w:rsidR="00980697" w:rsidRPr="00A15BD2" w:rsidSect="00FF76D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682" w:rsidRDefault="00DC5682">
      <w:r>
        <w:separator/>
      </w:r>
    </w:p>
  </w:endnote>
  <w:endnote w:type="continuationSeparator" w:id="0">
    <w:p w:rsidR="00DC5682" w:rsidRDefault="00DC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5129686"/>
      <w:docPartObj>
        <w:docPartGallery w:val="Page Numbers (Bottom of Page)"/>
        <w:docPartUnique/>
      </w:docPartObj>
    </w:sdtPr>
    <w:sdtEndPr/>
    <w:sdtContent>
      <w:p w:rsidR="00F64D8D" w:rsidRDefault="006614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257">
          <w:rPr>
            <w:noProof/>
          </w:rPr>
          <w:t>7</w:t>
        </w:r>
        <w:r>
          <w:fldChar w:fldCharType="end"/>
        </w:r>
      </w:p>
    </w:sdtContent>
  </w:sdt>
  <w:p w:rsidR="00F64D8D" w:rsidRDefault="00DC56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682" w:rsidRDefault="00DC5682">
      <w:r>
        <w:separator/>
      </w:r>
    </w:p>
  </w:footnote>
  <w:footnote w:type="continuationSeparator" w:id="0">
    <w:p w:rsidR="00DC5682" w:rsidRDefault="00DC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6105A"/>
    <w:multiLevelType w:val="hybridMultilevel"/>
    <w:tmpl w:val="07A0C9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1DD788B"/>
    <w:multiLevelType w:val="hybridMultilevel"/>
    <w:tmpl w:val="68006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2A2E12"/>
    <w:multiLevelType w:val="hybridMultilevel"/>
    <w:tmpl w:val="3E34B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E18CF"/>
    <w:multiLevelType w:val="hybridMultilevel"/>
    <w:tmpl w:val="E1867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EF4ABE"/>
    <w:multiLevelType w:val="hybridMultilevel"/>
    <w:tmpl w:val="5400F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337CC"/>
    <w:multiLevelType w:val="hybridMultilevel"/>
    <w:tmpl w:val="1B285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C6B94"/>
    <w:multiLevelType w:val="multilevel"/>
    <w:tmpl w:val="B0B005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840" w:hanging="4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  <w:i w:val="0"/>
      </w:rPr>
    </w:lvl>
  </w:abstractNum>
  <w:abstractNum w:abstractNumId="7">
    <w:nsid w:val="4B0C536F"/>
    <w:multiLevelType w:val="hybridMultilevel"/>
    <w:tmpl w:val="C0E24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776F9B"/>
    <w:multiLevelType w:val="hybridMultilevel"/>
    <w:tmpl w:val="D8E0A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A317BE"/>
    <w:multiLevelType w:val="hybridMultilevel"/>
    <w:tmpl w:val="1ED67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55D"/>
    <w:rsid w:val="0000218B"/>
    <w:rsid w:val="00004919"/>
    <w:rsid w:val="000102EA"/>
    <w:rsid w:val="000125BF"/>
    <w:rsid w:val="00015FC6"/>
    <w:rsid w:val="00020B53"/>
    <w:rsid w:val="00020DCD"/>
    <w:rsid w:val="000231A1"/>
    <w:rsid w:val="00023592"/>
    <w:rsid w:val="0002387C"/>
    <w:rsid w:val="00023CCC"/>
    <w:rsid w:val="00026880"/>
    <w:rsid w:val="00031699"/>
    <w:rsid w:val="0003235C"/>
    <w:rsid w:val="00032D27"/>
    <w:rsid w:val="0003302C"/>
    <w:rsid w:val="000339EF"/>
    <w:rsid w:val="00037943"/>
    <w:rsid w:val="000425C7"/>
    <w:rsid w:val="00043486"/>
    <w:rsid w:val="00046F58"/>
    <w:rsid w:val="00053D23"/>
    <w:rsid w:val="000567C7"/>
    <w:rsid w:val="000605FA"/>
    <w:rsid w:val="000617FC"/>
    <w:rsid w:val="00061CE2"/>
    <w:rsid w:val="00062CA6"/>
    <w:rsid w:val="000635F0"/>
    <w:rsid w:val="00064B2C"/>
    <w:rsid w:val="00065993"/>
    <w:rsid w:val="00066C56"/>
    <w:rsid w:val="00066EA9"/>
    <w:rsid w:val="0006765D"/>
    <w:rsid w:val="000705C8"/>
    <w:rsid w:val="00071311"/>
    <w:rsid w:val="00072081"/>
    <w:rsid w:val="000727F6"/>
    <w:rsid w:val="00074853"/>
    <w:rsid w:val="0007513D"/>
    <w:rsid w:val="00076CC1"/>
    <w:rsid w:val="00080B59"/>
    <w:rsid w:val="00080C4A"/>
    <w:rsid w:val="00080CDD"/>
    <w:rsid w:val="00082441"/>
    <w:rsid w:val="0008337E"/>
    <w:rsid w:val="000845E3"/>
    <w:rsid w:val="0009260E"/>
    <w:rsid w:val="00094F7E"/>
    <w:rsid w:val="00096276"/>
    <w:rsid w:val="000A0EE3"/>
    <w:rsid w:val="000A237A"/>
    <w:rsid w:val="000A2623"/>
    <w:rsid w:val="000A29C5"/>
    <w:rsid w:val="000A3A74"/>
    <w:rsid w:val="000A5753"/>
    <w:rsid w:val="000A60C1"/>
    <w:rsid w:val="000B2B50"/>
    <w:rsid w:val="000B46B5"/>
    <w:rsid w:val="000B5C77"/>
    <w:rsid w:val="000C0804"/>
    <w:rsid w:val="000C1A1C"/>
    <w:rsid w:val="000C299F"/>
    <w:rsid w:val="000C354B"/>
    <w:rsid w:val="000C3726"/>
    <w:rsid w:val="000C5DFF"/>
    <w:rsid w:val="000D11F7"/>
    <w:rsid w:val="000D38AE"/>
    <w:rsid w:val="000D6BCD"/>
    <w:rsid w:val="000D732C"/>
    <w:rsid w:val="000E16BB"/>
    <w:rsid w:val="000E1E68"/>
    <w:rsid w:val="000E6F29"/>
    <w:rsid w:val="000F2616"/>
    <w:rsid w:val="000F4BCB"/>
    <w:rsid w:val="001004B7"/>
    <w:rsid w:val="001037D3"/>
    <w:rsid w:val="001059E2"/>
    <w:rsid w:val="001111DA"/>
    <w:rsid w:val="00115694"/>
    <w:rsid w:val="001158ED"/>
    <w:rsid w:val="00115F46"/>
    <w:rsid w:val="00117DB1"/>
    <w:rsid w:val="00117DF5"/>
    <w:rsid w:val="00120514"/>
    <w:rsid w:val="00122137"/>
    <w:rsid w:val="001238DB"/>
    <w:rsid w:val="001242A5"/>
    <w:rsid w:val="001246BA"/>
    <w:rsid w:val="00124820"/>
    <w:rsid w:val="00126108"/>
    <w:rsid w:val="00132712"/>
    <w:rsid w:val="00132C79"/>
    <w:rsid w:val="00134356"/>
    <w:rsid w:val="001371FF"/>
    <w:rsid w:val="00137F48"/>
    <w:rsid w:val="001410A2"/>
    <w:rsid w:val="001440F2"/>
    <w:rsid w:val="001446EF"/>
    <w:rsid w:val="00145B3E"/>
    <w:rsid w:val="00145BD5"/>
    <w:rsid w:val="001461C1"/>
    <w:rsid w:val="001530E0"/>
    <w:rsid w:val="001531F6"/>
    <w:rsid w:val="00153AE1"/>
    <w:rsid w:val="00153BE1"/>
    <w:rsid w:val="00154AE4"/>
    <w:rsid w:val="001561C5"/>
    <w:rsid w:val="001613A8"/>
    <w:rsid w:val="00163AD5"/>
    <w:rsid w:val="0016417E"/>
    <w:rsid w:val="001672DA"/>
    <w:rsid w:val="00170A3F"/>
    <w:rsid w:val="001717B5"/>
    <w:rsid w:val="001718B4"/>
    <w:rsid w:val="00173768"/>
    <w:rsid w:val="0017448A"/>
    <w:rsid w:val="00175027"/>
    <w:rsid w:val="00182869"/>
    <w:rsid w:val="00182B09"/>
    <w:rsid w:val="0018612B"/>
    <w:rsid w:val="00186D62"/>
    <w:rsid w:val="00191436"/>
    <w:rsid w:val="00194090"/>
    <w:rsid w:val="00194585"/>
    <w:rsid w:val="0019513C"/>
    <w:rsid w:val="00195591"/>
    <w:rsid w:val="00196C7F"/>
    <w:rsid w:val="00197967"/>
    <w:rsid w:val="001A3D13"/>
    <w:rsid w:val="001A3F7E"/>
    <w:rsid w:val="001A5F4D"/>
    <w:rsid w:val="001B09F9"/>
    <w:rsid w:val="001B15BE"/>
    <w:rsid w:val="001B16CF"/>
    <w:rsid w:val="001B3FC2"/>
    <w:rsid w:val="001B6156"/>
    <w:rsid w:val="001B75FF"/>
    <w:rsid w:val="001B7693"/>
    <w:rsid w:val="001C3F86"/>
    <w:rsid w:val="001D0F07"/>
    <w:rsid w:val="001D0F6A"/>
    <w:rsid w:val="001D195F"/>
    <w:rsid w:val="001D2C43"/>
    <w:rsid w:val="001D2DF4"/>
    <w:rsid w:val="001D48B5"/>
    <w:rsid w:val="001D5848"/>
    <w:rsid w:val="001D697D"/>
    <w:rsid w:val="001E0806"/>
    <w:rsid w:val="001E0B72"/>
    <w:rsid w:val="001E1CE5"/>
    <w:rsid w:val="001E5F4A"/>
    <w:rsid w:val="001F0EB5"/>
    <w:rsid w:val="001F1EDB"/>
    <w:rsid w:val="001F2562"/>
    <w:rsid w:val="001F2AF5"/>
    <w:rsid w:val="0020150C"/>
    <w:rsid w:val="00201913"/>
    <w:rsid w:val="00204003"/>
    <w:rsid w:val="00204722"/>
    <w:rsid w:val="002069B9"/>
    <w:rsid w:val="00212DFB"/>
    <w:rsid w:val="00216101"/>
    <w:rsid w:val="00216F13"/>
    <w:rsid w:val="002175EF"/>
    <w:rsid w:val="00217DE8"/>
    <w:rsid w:val="00222047"/>
    <w:rsid w:val="00225D54"/>
    <w:rsid w:val="00226722"/>
    <w:rsid w:val="002277A5"/>
    <w:rsid w:val="002303F7"/>
    <w:rsid w:val="002344E9"/>
    <w:rsid w:val="00236943"/>
    <w:rsid w:val="002461FB"/>
    <w:rsid w:val="00246EA1"/>
    <w:rsid w:val="0024764B"/>
    <w:rsid w:val="00250ABD"/>
    <w:rsid w:val="00251A0B"/>
    <w:rsid w:val="00251F82"/>
    <w:rsid w:val="0026187A"/>
    <w:rsid w:val="002658E8"/>
    <w:rsid w:val="002707C2"/>
    <w:rsid w:val="002730A3"/>
    <w:rsid w:val="002746C9"/>
    <w:rsid w:val="00275DF8"/>
    <w:rsid w:val="002806C4"/>
    <w:rsid w:val="00281AB9"/>
    <w:rsid w:val="00284E59"/>
    <w:rsid w:val="002911F4"/>
    <w:rsid w:val="002925C7"/>
    <w:rsid w:val="00293359"/>
    <w:rsid w:val="0029594E"/>
    <w:rsid w:val="00295BD9"/>
    <w:rsid w:val="002A6AE6"/>
    <w:rsid w:val="002A75C8"/>
    <w:rsid w:val="002B1B0D"/>
    <w:rsid w:val="002B3010"/>
    <w:rsid w:val="002B7A67"/>
    <w:rsid w:val="002B7D0B"/>
    <w:rsid w:val="002C211F"/>
    <w:rsid w:val="002C733D"/>
    <w:rsid w:val="002D1502"/>
    <w:rsid w:val="002D3200"/>
    <w:rsid w:val="002D51CA"/>
    <w:rsid w:val="002D5F40"/>
    <w:rsid w:val="002D7903"/>
    <w:rsid w:val="002E0449"/>
    <w:rsid w:val="002E1720"/>
    <w:rsid w:val="002E2283"/>
    <w:rsid w:val="002E28D6"/>
    <w:rsid w:val="002E4618"/>
    <w:rsid w:val="002E4F39"/>
    <w:rsid w:val="002E7470"/>
    <w:rsid w:val="002F08FE"/>
    <w:rsid w:val="002F361D"/>
    <w:rsid w:val="002F3AF4"/>
    <w:rsid w:val="002F3E7E"/>
    <w:rsid w:val="002F70D0"/>
    <w:rsid w:val="002F79D6"/>
    <w:rsid w:val="002F7C79"/>
    <w:rsid w:val="00302EE3"/>
    <w:rsid w:val="0030315E"/>
    <w:rsid w:val="003073F0"/>
    <w:rsid w:val="00312E10"/>
    <w:rsid w:val="0031321D"/>
    <w:rsid w:val="00317A61"/>
    <w:rsid w:val="00321F2C"/>
    <w:rsid w:val="00322A03"/>
    <w:rsid w:val="00323695"/>
    <w:rsid w:val="00325BB9"/>
    <w:rsid w:val="003264A3"/>
    <w:rsid w:val="00334CB8"/>
    <w:rsid w:val="00335743"/>
    <w:rsid w:val="003369FF"/>
    <w:rsid w:val="003379C4"/>
    <w:rsid w:val="00337B07"/>
    <w:rsid w:val="00343201"/>
    <w:rsid w:val="00343F77"/>
    <w:rsid w:val="0034696F"/>
    <w:rsid w:val="003576AE"/>
    <w:rsid w:val="003643B1"/>
    <w:rsid w:val="0036518D"/>
    <w:rsid w:val="0036789C"/>
    <w:rsid w:val="00370DBD"/>
    <w:rsid w:val="00374ED3"/>
    <w:rsid w:val="00375B7A"/>
    <w:rsid w:val="00376710"/>
    <w:rsid w:val="00377373"/>
    <w:rsid w:val="00383E48"/>
    <w:rsid w:val="003848D8"/>
    <w:rsid w:val="00385134"/>
    <w:rsid w:val="0038559B"/>
    <w:rsid w:val="0038613E"/>
    <w:rsid w:val="003867CB"/>
    <w:rsid w:val="003869B6"/>
    <w:rsid w:val="0038740A"/>
    <w:rsid w:val="00393218"/>
    <w:rsid w:val="00394028"/>
    <w:rsid w:val="00396DBF"/>
    <w:rsid w:val="00397722"/>
    <w:rsid w:val="003A0399"/>
    <w:rsid w:val="003A1A9F"/>
    <w:rsid w:val="003A27B0"/>
    <w:rsid w:val="003A2E2F"/>
    <w:rsid w:val="003A4C63"/>
    <w:rsid w:val="003A5E20"/>
    <w:rsid w:val="003A7D53"/>
    <w:rsid w:val="003A7ECA"/>
    <w:rsid w:val="003B1048"/>
    <w:rsid w:val="003B12B9"/>
    <w:rsid w:val="003B1D9A"/>
    <w:rsid w:val="003B49D2"/>
    <w:rsid w:val="003B4C6C"/>
    <w:rsid w:val="003B4EFB"/>
    <w:rsid w:val="003C01B5"/>
    <w:rsid w:val="003C0C71"/>
    <w:rsid w:val="003C0F7C"/>
    <w:rsid w:val="003C1158"/>
    <w:rsid w:val="003C13CD"/>
    <w:rsid w:val="003C158D"/>
    <w:rsid w:val="003C18CB"/>
    <w:rsid w:val="003C2B61"/>
    <w:rsid w:val="003C3140"/>
    <w:rsid w:val="003C3733"/>
    <w:rsid w:val="003C6382"/>
    <w:rsid w:val="003C6391"/>
    <w:rsid w:val="003D28A1"/>
    <w:rsid w:val="003D28EB"/>
    <w:rsid w:val="003D2E2D"/>
    <w:rsid w:val="003D51F3"/>
    <w:rsid w:val="003E3871"/>
    <w:rsid w:val="003E4550"/>
    <w:rsid w:val="003E4852"/>
    <w:rsid w:val="003E5D4B"/>
    <w:rsid w:val="003E693F"/>
    <w:rsid w:val="003E7F0A"/>
    <w:rsid w:val="004022FB"/>
    <w:rsid w:val="00402E39"/>
    <w:rsid w:val="00413606"/>
    <w:rsid w:val="00422DBE"/>
    <w:rsid w:val="00423BB9"/>
    <w:rsid w:val="00423EBA"/>
    <w:rsid w:val="00425252"/>
    <w:rsid w:val="00425525"/>
    <w:rsid w:val="00430B72"/>
    <w:rsid w:val="00432226"/>
    <w:rsid w:val="004356AA"/>
    <w:rsid w:val="00435748"/>
    <w:rsid w:val="004359E6"/>
    <w:rsid w:val="004360FF"/>
    <w:rsid w:val="004369F1"/>
    <w:rsid w:val="004402AF"/>
    <w:rsid w:val="004465C7"/>
    <w:rsid w:val="00446B01"/>
    <w:rsid w:val="0045091F"/>
    <w:rsid w:val="00454E97"/>
    <w:rsid w:val="0045581F"/>
    <w:rsid w:val="00456C60"/>
    <w:rsid w:val="00457B9C"/>
    <w:rsid w:val="00460CF9"/>
    <w:rsid w:val="004617ED"/>
    <w:rsid w:val="0046600E"/>
    <w:rsid w:val="004701A1"/>
    <w:rsid w:val="00470CD2"/>
    <w:rsid w:val="00471A40"/>
    <w:rsid w:val="0047201B"/>
    <w:rsid w:val="00473C07"/>
    <w:rsid w:val="0047455D"/>
    <w:rsid w:val="00474E76"/>
    <w:rsid w:val="0048043A"/>
    <w:rsid w:val="004811F3"/>
    <w:rsid w:val="00482C06"/>
    <w:rsid w:val="004832D7"/>
    <w:rsid w:val="0048676B"/>
    <w:rsid w:val="00487AEB"/>
    <w:rsid w:val="0049100E"/>
    <w:rsid w:val="004920AC"/>
    <w:rsid w:val="00493268"/>
    <w:rsid w:val="00494957"/>
    <w:rsid w:val="00494FC2"/>
    <w:rsid w:val="0049773F"/>
    <w:rsid w:val="004A0EB9"/>
    <w:rsid w:val="004A19FF"/>
    <w:rsid w:val="004A26B6"/>
    <w:rsid w:val="004A28F6"/>
    <w:rsid w:val="004A51BA"/>
    <w:rsid w:val="004B02D1"/>
    <w:rsid w:val="004B1BF5"/>
    <w:rsid w:val="004B533E"/>
    <w:rsid w:val="004B62E3"/>
    <w:rsid w:val="004C11A1"/>
    <w:rsid w:val="004C5657"/>
    <w:rsid w:val="004C7660"/>
    <w:rsid w:val="004D37E9"/>
    <w:rsid w:val="004D3CF8"/>
    <w:rsid w:val="004E097B"/>
    <w:rsid w:val="004E3948"/>
    <w:rsid w:val="004E5059"/>
    <w:rsid w:val="004E5BF0"/>
    <w:rsid w:val="004F07A5"/>
    <w:rsid w:val="004F2C68"/>
    <w:rsid w:val="004F383A"/>
    <w:rsid w:val="004F4723"/>
    <w:rsid w:val="004F5E0F"/>
    <w:rsid w:val="005032C3"/>
    <w:rsid w:val="005049AD"/>
    <w:rsid w:val="00513DE9"/>
    <w:rsid w:val="00513F07"/>
    <w:rsid w:val="00513F43"/>
    <w:rsid w:val="005168BF"/>
    <w:rsid w:val="00516928"/>
    <w:rsid w:val="00516AF9"/>
    <w:rsid w:val="0052204E"/>
    <w:rsid w:val="00526FEF"/>
    <w:rsid w:val="00527B7C"/>
    <w:rsid w:val="0053095B"/>
    <w:rsid w:val="00531C89"/>
    <w:rsid w:val="00533B53"/>
    <w:rsid w:val="00536EF6"/>
    <w:rsid w:val="0054239E"/>
    <w:rsid w:val="00542536"/>
    <w:rsid w:val="0054615C"/>
    <w:rsid w:val="00546C62"/>
    <w:rsid w:val="005505AB"/>
    <w:rsid w:val="005511CB"/>
    <w:rsid w:val="00551B5E"/>
    <w:rsid w:val="00554AB6"/>
    <w:rsid w:val="00555D5D"/>
    <w:rsid w:val="00556CD8"/>
    <w:rsid w:val="005570B7"/>
    <w:rsid w:val="00562F6D"/>
    <w:rsid w:val="00563786"/>
    <w:rsid w:val="0056587E"/>
    <w:rsid w:val="005702E5"/>
    <w:rsid w:val="0057625C"/>
    <w:rsid w:val="0057669D"/>
    <w:rsid w:val="005767A0"/>
    <w:rsid w:val="00576996"/>
    <w:rsid w:val="005769A3"/>
    <w:rsid w:val="00576A04"/>
    <w:rsid w:val="00580D39"/>
    <w:rsid w:val="00582AB9"/>
    <w:rsid w:val="00586519"/>
    <w:rsid w:val="00590628"/>
    <w:rsid w:val="005907A5"/>
    <w:rsid w:val="00591BF9"/>
    <w:rsid w:val="00594591"/>
    <w:rsid w:val="005A2256"/>
    <w:rsid w:val="005A4305"/>
    <w:rsid w:val="005A77E3"/>
    <w:rsid w:val="005B6129"/>
    <w:rsid w:val="005B7115"/>
    <w:rsid w:val="005B71A0"/>
    <w:rsid w:val="005C3DBE"/>
    <w:rsid w:val="005C474B"/>
    <w:rsid w:val="005C4972"/>
    <w:rsid w:val="005C7748"/>
    <w:rsid w:val="005C7C41"/>
    <w:rsid w:val="005D1258"/>
    <w:rsid w:val="005D1D9F"/>
    <w:rsid w:val="005D27C3"/>
    <w:rsid w:val="005D5744"/>
    <w:rsid w:val="005D5EFA"/>
    <w:rsid w:val="005D672A"/>
    <w:rsid w:val="005D7D99"/>
    <w:rsid w:val="005E18BA"/>
    <w:rsid w:val="005E58CD"/>
    <w:rsid w:val="005E7424"/>
    <w:rsid w:val="005E7BDC"/>
    <w:rsid w:val="005E7F34"/>
    <w:rsid w:val="005F092A"/>
    <w:rsid w:val="005F1243"/>
    <w:rsid w:val="005F1949"/>
    <w:rsid w:val="005F66A2"/>
    <w:rsid w:val="005F6F75"/>
    <w:rsid w:val="0060038D"/>
    <w:rsid w:val="00601091"/>
    <w:rsid w:val="00611E82"/>
    <w:rsid w:val="0061493C"/>
    <w:rsid w:val="00617D33"/>
    <w:rsid w:val="006263A4"/>
    <w:rsid w:val="0062713B"/>
    <w:rsid w:val="00630152"/>
    <w:rsid w:val="00630A99"/>
    <w:rsid w:val="00631341"/>
    <w:rsid w:val="00631625"/>
    <w:rsid w:val="00635A39"/>
    <w:rsid w:val="00636102"/>
    <w:rsid w:val="0064300A"/>
    <w:rsid w:val="00645907"/>
    <w:rsid w:val="00645C30"/>
    <w:rsid w:val="00653DEA"/>
    <w:rsid w:val="006554B1"/>
    <w:rsid w:val="00655C6E"/>
    <w:rsid w:val="00656AAE"/>
    <w:rsid w:val="00661439"/>
    <w:rsid w:val="00661B0D"/>
    <w:rsid w:val="00662473"/>
    <w:rsid w:val="00663E15"/>
    <w:rsid w:val="0066611C"/>
    <w:rsid w:val="00667303"/>
    <w:rsid w:val="00671B82"/>
    <w:rsid w:val="00671D53"/>
    <w:rsid w:val="00673DF6"/>
    <w:rsid w:val="0067451C"/>
    <w:rsid w:val="006747F3"/>
    <w:rsid w:val="00674C06"/>
    <w:rsid w:val="006779C5"/>
    <w:rsid w:val="006800D5"/>
    <w:rsid w:val="006830F3"/>
    <w:rsid w:val="00683FE9"/>
    <w:rsid w:val="006852CE"/>
    <w:rsid w:val="0068646F"/>
    <w:rsid w:val="0068709D"/>
    <w:rsid w:val="006872C7"/>
    <w:rsid w:val="006872DA"/>
    <w:rsid w:val="00693045"/>
    <w:rsid w:val="0069431F"/>
    <w:rsid w:val="0069459A"/>
    <w:rsid w:val="00695156"/>
    <w:rsid w:val="0069604F"/>
    <w:rsid w:val="006976FE"/>
    <w:rsid w:val="006977F8"/>
    <w:rsid w:val="006A042A"/>
    <w:rsid w:val="006A098F"/>
    <w:rsid w:val="006A5938"/>
    <w:rsid w:val="006A6945"/>
    <w:rsid w:val="006A6E94"/>
    <w:rsid w:val="006A757B"/>
    <w:rsid w:val="006B0D60"/>
    <w:rsid w:val="006B40D6"/>
    <w:rsid w:val="006B5BC6"/>
    <w:rsid w:val="006B76BC"/>
    <w:rsid w:val="006B76C6"/>
    <w:rsid w:val="006B77C4"/>
    <w:rsid w:val="006C0443"/>
    <w:rsid w:val="006C299E"/>
    <w:rsid w:val="006C2DD2"/>
    <w:rsid w:val="006C4BE9"/>
    <w:rsid w:val="006C4EAF"/>
    <w:rsid w:val="006C7ACF"/>
    <w:rsid w:val="006D5D6F"/>
    <w:rsid w:val="006D66A2"/>
    <w:rsid w:val="006E0CEC"/>
    <w:rsid w:val="006E6297"/>
    <w:rsid w:val="006F31DA"/>
    <w:rsid w:val="006F363A"/>
    <w:rsid w:val="006F365B"/>
    <w:rsid w:val="00705BB7"/>
    <w:rsid w:val="00706D57"/>
    <w:rsid w:val="00707A29"/>
    <w:rsid w:val="00714717"/>
    <w:rsid w:val="00714766"/>
    <w:rsid w:val="00717632"/>
    <w:rsid w:val="007241B1"/>
    <w:rsid w:val="00725A53"/>
    <w:rsid w:val="00726AC6"/>
    <w:rsid w:val="00730311"/>
    <w:rsid w:val="0073032F"/>
    <w:rsid w:val="007345B3"/>
    <w:rsid w:val="00741CAA"/>
    <w:rsid w:val="007455A8"/>
    <w:rsid w:val="007455FA"/>
    <w:rsid w:val="0074603E"/>
    <w:rsid w:val="00746E58"/>
    <w:rsid w:val="00747E8E"/>
    <w:rsid w:val="007516B5"/>
    <w:rsid w:val="00752EFF"/>
    <w:rsid w:val="0075313B"/>
    <w:rsid w:val="00753C9F"/>
    <w:rsid w:val="007547E6"/>
    <w:rsid w:val="0075762B"/>
    <w:rsid w:val="00757838"/>
    <w:rsid w:val="007605FF"/>
    <w:rsid w:val="007615A0"/>
    <w:rsid w:val="00761D5E"/>
    <w:rsid w:val="00771147"/>
    <w:rsid w:val="007740EE"/>
    <w:rsid w:val="007760E5"/>
    <w:rsid w:val="007807C9"/>
    <w:rsid w:val="00782C4E"/>
    <w:rsid w:val="0078568E"/>
    <w:rsid w:val="00785D75"/>
    <w:rsid w:val="00786A39"/>
    <w:rsid w:val="00793419"/>
    <w:rsid w:val="00793DBA"/>
    <w:rsid w:val="00795202"/>
    <w:rsid w:val="00795C32"/>
    <w:rsid w:val="00796936"/>
    <w:rsid w:val="007971AE"/>
    <w:rsid w:val="007A1937"/>
    <w:rsid w:val="007A1B8F"/>
    <w:rsid w:val="007A2A88"/>
    <w:rsid w:val="007A3076"/>
    <w:rsid w:val="007A35EF"/>
    <w:rsid w:val="007A3DFC"/>
    <w:rsid w:val="007A4EFE"/>
    <w:rsid w:val="007A55DB"/>
    <w:rsid w:val="007A5E13"/>
    <w:rsid w:val="007A7C34"/>
    <w:rsid w:val="007B01A6"/>
    <w:rsid w:val="007B4E52"/>
    <w:rsid w:val="007B55F6"/>
    <w:rsid w:val="007B6107"/>
    <w:rsid w:val="007B736E"/>
    <w:rsid w:val="007C0EC1"/>
    <w:rsid w:val="007C117E"/>
    <w:rsid w:val="007C387B"/>
    <w:rsid w:val="007C3FEB"/>
    <w:rsid w:val="007C504A"/>
    <w:rsid w:val="007C5FDB"/>
    <w:rsid w:val="007C6C5E"/>
    <w:rsid w:val="007D03A7"/>
    <w:rsid w:val="007D07CF"/>
    <w:rsid w:val="007D4EE0"/>
    <w:rsid w:val="007D704A"/>
    <w:rsid w:val="007E1A07"/>
    <w:rsid w:val="007E1A8B"/>
    <w:rsid w:val="007E1CED"/>
    <w:rsid w:val="007E2A8D"/>
    <w:rsid w:val="007E5157"/>
    <w:rsid w:val="007E6690"/>
    <w:rsid w:val="007F0274"/>
    <w:rsid w:val="007F25E6"/>
    <w:rsid w:val="007F2E97"/>
    <w:rsid w:val="007F33A5"/>
    <w:rsid w:val="007F6CE0"/>
    <w:rsid w:val="00804BEB"/>
    <w:rsid w:val="0080692C"/>
    <w:rsid w:val="00807E06"/>
    <w:rsid w:val="00811245"/>
    <w:rsid w:val="00812169"/>
    <w:rsid w:val="008130C4"/>
    <w:rsid w:val="008133EB"/>
    <w:rsid w:val="008151B7"/>
    <w:rsid w:val="00820AD4"/>
    <w:rsid w:val="0082163B"/>
    <w:rsid w:val="00824E64"/>
    <w:rsid w:val="00825508"/>
    <w:rsid w:val="00827420"/>
    <w:rsid w:val="00831A7A"/>
    <w:rsid w:val="00835426"/>
    <w:rsid w:val="00842A24"/>
    <w:rsid w:val="00843140"/>
    <w:rsid w:val="00845ABC"/>
    <w:rsid w:val="00846D4A"/>
    <w:rsid w:val="00847787"/>
    <w:rsid w:val="008477F5"/>
    <w:rsid w:val="0085311B"/>
    <w:rsid w:val="00855D33"/>
    <w:rsid w:val="00856EBC"/>
    <w:rsid w:val="00860E47"/>
    <w:rsid w:val="008629FC"/>
    <w:rsid w:val="008631B8"/>
    <w:rsid w:val="008633C8"/>
    <w:rsid w:val="00865687"/>
    <w:rsid w:val="00866765"/>
    <w:rsid w:val="00870462"/>
    <w:rsid w:val="00871585"/>
    <w:rsid w:val="00873257"/>
    <w:rsid w:val="008738F4"/>
    <w:rsid w:val="008754D8"/>
    <w:rsid w:val="00877631"/>
    <w:rsid w:val="008812AD"/>
    <w:rsid w:val="00881CBE"/>
    <w:rsid w:val="00882B74"/>
    <w:rsid w:val="0088373A"/>
    <w:rsid w:val="00883825"/>
    <w:rsid w:val="00884704"/>
    <w:rsid w:val="008847DF"/>
    <w:rsid w:val="00884F26"/>
    <w:rsid w:val="00890A5C"/>
    <w:rsid w:val="00895A7C"/>
    <w:rsid w:val="00895BE5"/>
    <w:rsid w:val="008A2E68"/>
    <w:rsid w:val="008A4544"/>
    <w:rsid w:val="008A5993"/>
    <w:rsid w:val="008A662D"/>
    <w:rsid w:val="008B205A"/>
    <w:rsid w:val="008B28A9"/>
    <w:rsid w:val="008B6E96"/>
    <w:rsid w:val="008C11B2"/>
    <w:rsid w:val="008C167E"/>
    <w:rsid w:val="008C2C3C"/>
    <w:rsid w:val="008C4CD6"/>
    <w:rsid w:val="008D06D2"/>
    <w:rsid w:val="008D0E7E"/>
    <w:rsid w:val="008D1704"/>
    <w:rsid w:val="008D1A92"/>
    <w:rsid w:val="008D2444"/>
    <w:rsid w:val="008D495A"/>
    <w:rsid w:val="008D5F10"/>
    <w:rsid w:val="008D6DFD"/>
    <w:rsid w:val="008D76D3"/>
    <w:rsid w:val="008E2F79"/>
    <w:rsid w:val="008E35E6"/>
    <w:rsid w:val="008E3A55"/>
    <w:rsid w:val="008E3D88"/>
    <w:rsid w:val="008F2731"/>
    <w:rsid w:val="008F4505"/>
    <w:rsid w:val="008F5EBB"/>
    <w:rsid w:val="008F60E3"/>
    <w:rsid w:val="008F6464"/>
    <w:rsid w:val="008F71EA"/>
    <w:rsid w:val="008F745B"/>
    <w:rsid w:val="00901213"/>
    <w:rsid w:val="00901F60"/>
    <w:rsid w:val="00911C09"/>
    <w:rsid w:val="00913704"/>
    <w:rsid w:val="00914050"/>
    <w:rsid w:val="00914964"/>
    <w:rsid w:val="009164EF"/>
    <w:rsid w:val="00921BAA"/>
    <w:rsid w:val="0092211F"/>
    <w:rsid w:val="0092251F"/>
    <w:rsid w:val="00922650"/>
    <w:rsid w:val="00931967"/>
    <w:rsid w:val="00931A8C"/>
    <w:rsid w:val="00932A9C"/>
    <w:rsid w:val="00933182"/>
    <w:rsid w:val="00933C7D"/>
    <w:rsid w:val="00935F67"/>
    <w:rsid w:val="00940208"/>
    <w:rsid w:val="00944EB5"/>
    <w:rsid w:val="0095003A"/>
    <w:rsid w:val="00950CAC"/>
    <w:rsid w:val="00953963"/>
    <w:rsid w:val="00955D77"/>
    <w:rsid w:val="009638D8"/>
    <w:rsid w:val="009651B1"/>
    <w:rsid w:val="0096588F"/>
    <w:rsid w:val="00967572"/>
    <w:rsid w:val="009737D9"/>
    <w:rsid w:val="00976134"/>
    <w:rsid w:val="00980697"/>
    <w:rsid w:val="00981233"/>
    <w:rsid w:val="00981D35"/>
    <w:rsid w:val="00982173"/>
    <w:rsid w:val="0098295A"/>
    <w:rsid w:val="00983209"/>
    <w:rsid w:val="009835F8"/>
    <w:rsid w:val="00986915"/>
    <w:rsid w:val="009878C6"/>
    <w:rsid w:val="00987951"/>
    <w:rsid w:val="00990060"/>
    <w:rsid w:val="009900CC"/>
    <w:rsid w:val="00994183"/>
    <w:rsid w:val="00997207"/>
    <w:rsid w:val="00997F11"/>
    <w:rsid w:val="009A1BC5"/>
    <w:rsid w:val="009A204C"/>
    <w:rsid w:val="009A2702"/>
    <w:rsid w:val="009A30EB"/>
    <w:rsid w:val="009A42F6"/>
    <w:rsid w:val="009A5C38"/>
    <w:rsid w:val="009B1203"/>
    <w:rsid w:val="009B501F"/>
    <w:rsid w:val="009B6902"/>
    <w:rsid w:val="009B73A2"/>
    <w:rsid w:val="009C06FB"/>
    <w:rsid w:val="009C0B2A"/>
    <w:rsid w:val="009C36DD"/>
    <w:rsid w:val="009C4A88"/>
    <w:rsid w:val="009C7838"/>
    <w:rsid w:val="009D1819"/>
    <w:rsid w:val="009D7E47"/>
    <w:rsid w:val="009E0F2B"/>
    <w:rsid w:val="009E59FD"/>
    <w:rsid w:val="009F044C"/>
    <w:rsid w:val="009F1989"/>
    <w:rsid w:val="009F262A"/>
    <w:rsid w:val="009F4D18"/>
    <w:rsid w:val="009F52C6"/>
    <w:rsid w:val="00A005D8"/>
    <w:rsid w:val="00A015D0"/>
    <w:rsid w:val="00A021BF"/>
    <w:rsid w:val="00A02F37"/>
    <w:rsid w:val="00A03FD7"/>
    <w:rsid w:val="00A04BC1"/>
    <w:rsid w:val="00A1122B"/>
    <w:rsid w:val="00A13883"/>
    <w:rsid w:val="00A141A1"/>
    <w:rsid w:val="00A14FEA"/>
    <w:rsid w:val="00A158A7"/>
    <w:rsid w:val="00A15964"/>
    <w:rsid w:val="00A15BD2"/>
    <w:rsid w:val="00A247EA"/>
    <w:rsid w:val="00A272D0"/>
    <w:rsid w:val="00A304B5"/>
    <w:rsid w:val="00A359F7"/>
    <w:rsid w:val="00A422BC"/>
    <w:rsid w:val="00A42A43"/>
    <w:rsid w:val="00A45B61"/>
    <w:rsid w:val="00A509FD"/>
    <w:rsid w:val="00A528D5"/>
    <w:rsid w:val="00A60FD7"/>
    <w:rsid w:val="00A6249E"/>
    <w:rsid w:val="00A63BEB"/>
    <w:rsid w:val="00A64F91"/>
    <w:rsid w:val="00A67328"/>
    <w:rsid w:val="00A71C0F"/>
    <w:rsid w:val="00A720DB"/>
    <w:rsid w:val="00A7216E"/>
    <w:rsid w:val="00A7292C"/>
    <w:rsid w:val="00A74C74"/>
    <w:rsid w:val="00A77954"/>
    <w:rsid w:val="00A77B6A"/>
    <w:rsid w:val="00A816A3"/>
    <w:rsid w:val="00A8318B"/>
    <w:rsid w:val="00A83698"/>
    <w:rsid w:val="00A83F2B"/>
    <w:rsid w:val="00A84F7C"/>
    <w:rsid w:val="00A90643"/>
    <w:rsid w:val="00A97507"/>
    <w:rsid w:val="00AA51EA"/>
    <w:rsid w:val="00AA5E3D"/>
    <w:rsid w:val="00AA65CC"/>
    <w:rsid w:val="00AB0E99"/>
    <w:rsid w:val="00AB0F4D"/>
    <w:rsid w:val="00AB3998"/>
    <w:rsid w:val="00AB6546"/>
    <w:rsid w:val="00AC22A4"/>
    <w:rsid w:val="00AC4DD3"/>
    <w:rsid w:val="00AC4FF1"/>
    <w:rsid w:val="00AC5E64"/>
    <w:rsid w:val="00AC5E73"/>
    <w:rsid w:val="00AC73CE"/>
    <w:rsid w:val="00AD0938"/>
    <w:rsid w:val="00AD30FF"/>
    <w:rsid w:val="00AD5234"/>
    <w:rsid w:val="00AD5745"/>
    <w:rsid w:val="00AD661F"/>
    <w:rsid w:val="00AD6E01"/>
    <w:rsid w:val="00AE3E43"/>
    <w:rsid w:val="00AE60C1"/>
    <w:rsid w:val="00AE7BEA"/>
    <w:rsid w:val="00AF0D8F"/>
    <w:rsid w:val="00AF0EE0"/>
    <w:rsid w:val="00AF5A39"/>
    <w:rsid w:val="00B02230"/>
    <w:rsid w:val="00B03905"/>
    <w:rsid w:val="00B03A39"/>
    <w:rsid w:val="00B04BEA"/>
    <w:rsid w:val="00B06C21"/>
    <w:rsid w:val="00B128BD"/>
    <w:rsid w:val="00B12A2A"/>
    <w:rsid w:val="00B12B6F"/>
    <w:rsid w:val="00B12BE4"/>
    <w:rsid w:val="00B13E88"/>
    <w:rsid w:val="00B1484A"/>
    <w:rsid w:val="00B15C62"/>
    <w:rsid w:val="00B15D39"/>
    <w:rsid w:val="00B27A31"/>
    <w:rsid w:val="00B30EA6"/>
    <w:rsid w:val="00B3112F"/>
    <w:rsid w:val="00B33CDB"/>
    <w:rsid w:val="00B34671"/>
    <w:rsid w:val="00B35163"/>
    <w:rsid w:val="00B35610"/>
    <w:rsid w:val="00B363ED"/>
    <w:rsid w:val="00B377F0"/>
    <w:rsid w:val="00B422B3"/>
    <w:rsid w:val="00B43348"/>
    <w:rsid w:val="00B4360E"/>
    <w:rsid w:val="00B44E46"/>
    <w:rsid w:val="00B45102"/>
    <w:rsid w:val="00B47423"/>
    <w:rsid w:val="00B47C5D"/>
    <w:rsid w:val="00B504BB"/>
    <w:rsid w:val="00B5238C"/>
    <w:rsid w:val="00B52CAE"/>
    <w:rsid w:val="00B5315C"/>
    <w:rsid w:val="00B54EA5"/>
    <w:rsid w:val="00B56E20"/>
    <w:rsid w:val="00B625F5"/>
    <w:rsid w:val="00B6342C"/>
    <w:rsid w:val="00B7265D"/>
    <w:rsid w:val="00B739CA"/>
    <w:rsid w:val="00B73EAC"/>
    <w:rsid w:val="00B74180"/>
    <w:rsid w:val="00B74739"/>
    <w:rsid w:val="00B76540"/>
    <w:rsid w:val="00B776F5"/>
    <w:rsid w:val="00B77DB9"/>
    <w:rsid w:val="00B8191A"/>
    <w:rsid w:val="00B82925"/>
    <w:rsid w:val="00B82DE8"/>
    <w:rsid w:val="00B90442"/>
    <w:rsid w:val="00B92BAF"/>
    <w:rsid w:val="00B940F8"/>
    <w:rsid w:val="00B949EB"/>
    <w:rsid w:val="00B97EC8"/>
    <w:rsid w:val="00B97FFA"/>
    <w:rsid w:val="00BA0322"/>
    <w:rsid w:val="00BA1DEF"/>
    <w:rsid w:val="00BA4584"/>
    <w:rsid w:val="00BA4A39"/>
    <w:rsid w:val="00BA514C"/>
    <w:rsid w:val="00BA56C5"/>
    <w:rsid w:val="00BA637F"/>
    <w:rsid w:val="00BB4CD0"/>
    <w:rsid w:val="00BB712F"/>
    <w:rsid w:val="00BC007B"/>
    <w:rsid w:val="00BC1494"/>
    <w:rsid w:val="00BC7420"/>
    <w:rsid w:val="00BC7D33"/>
    <w:rsid w:val="00BD2584"/>
    <w:rsid w:val="00BD3241"/>
    <w:rsid w:val="00BD397D"/>
    <w:rsid w:val="00BD415A"/>
    <w:rsid w:val="00BE2808"/>
    <w:rsid w:val="00BE4F09"/>
    <w:rsid w:val="00BE5882"/>
    <w:rsid w:val="00BF0121"/>
    <w:rsid w:val="00BF1689"/>
    <w:rsid w:val="00BF29D6"/>
    <w:rsid w:val="00BF3043"/>
    <w:rsid w:val="00BF4E72"/>
    <w:rsid w:val="00BF535C"/>
    <w:rsid w:val="00BF6512"/>
    <w:rsid w:val="00BF71D6"/>
    <w:rsid w:val="00BF71DF"/>
    <w:rsid w:val="00C01ADA"/>
    <w:rsid w:val="00C102C9"/>
    <w:rsid w:val="00C138BD"/>
    <w:rsid w:val="00C21018"/>
    <w:rsid w:val="00C251D0"/>
    <w:rsid w:val="00C30B9E"/>
    <w:rsid w:val="00C345DB"/>
    <w:rsid w:val="00C36D60"/>
    <w:rsid w:val="00C3716B"/>
    <w:rsid w:val="00C379A4"/>
    <w:rsid w:val="00C42D3F"/>
    <w:rsid w:val="00C46BE2"/>
    <w:rsid w:val="00C46DC0"/>
    <w:rsid w:val="00C51CAE"/>
    <w:rsid w:val="00C54F8F"/>
    <w:rsid w:val="00C571B7"/>
    <w:rsid w:val="00C621B9"/>
    <w:rsid w:val="00C64F7D"/>
    <w:rsid w:val="00C66E0C"/>
    <w:rsid w:val="00C66E40"/>
    <w:rsid w:val="00C72A88"/>
    <w:rsid w:val="00C73DEC"/>
    <w:rsid w:val="00C77CB5"/>
    <w:rsid w:val="00C829D5"/>
    <w:rsid w:val="00C83587"/>
    <w:rsid w:val="00C8392F"/>
    <w:rsid w:val="00C845D8"/>
    <w:rsid w:val="00C85BAA"/>
    <w:rsid w:val="00C87248"/>
    <w:rsid w:val="00C91279"/>
    <w:rsid w:val="00C914F6"/>
    <w:rsid w:val="00C931E3"/>
    <w:rsid w:val="00C936F8"/>
    <w:rsid w:val="00CA3BC2"/>
    <w:rsid w:val="00CA5B2B"/>
    <w:rsid w:val="00CA5CE0"/>
    <w:rsid w:val="00CA6BD6"/>
    <w:rsid w:val="00CB1B15"/>
    <w:rsid w:val="00CB368F"/>
    <w:rsid w:val="00CB5461"/>
    <w:rsid w:val="00CB6087"/>
    <w:rsid w:val="00CC010C"/>
    <w:rsid w:val="00CC0FC4"/>
    <w:rsid w:val="00CC1B24"/>
    <w:rsid w:val="00CC1DEA"/>
    <w:rsid w:val="00CC48D5"/>
    <w:rsid w:val="00CD0411"/>
    <w:rsid w:val="00CD3067"/>
    <w:rsid w:val="00CD3D5C"/>
    <w:rsid w:val="00CD4912"/>
    <w:rsid w:val="00CD4AC9"/>
    <w:rsid w:val="00CD5650"/>
    <w:rsid w:val="00CD6AA7"/>
    <w:rsid w:val="00CD783A"/>
    <w:rsid w:val="00CE191B"/>
    <w:rsid w:val="00CE2957"/>
    <w:rsid w:val="00CE3690"/>
    <w:rsid w:val="00CE5DE0"/>
    <w:rsid w:val="00CE6BBC"/>
    <w:rsid w:val="00CE7384"/>
    <w:rsid w:val="00CF3EBC"/>
    <w:rsid w:val="00CF4571"/>
    <w:rsid w:val="00CF4D4D"/>
    <w:rsid w:val="00CF6A3C"/>
    <w:rsid w:val="00D01DF8"/>
    <w:rsid w:val="00D01FE3"/>
    <w:rsid w:val="00D031ED"/>
    <w:rsid w:val="00D04A73"/>
    <w:rsid w:val="00D0524A"/>
    <w:rsid w:val="00D0579C"/>
    <w:rsid w:val="00D05A61"/>
    <w:rsid w:val="00D05E86"/>
    <w:rsid w:val="00D15930"/>
    <w:rsid w:val="00D161C3"/>
    <w:rsid w:val="00D203DC"/>
    <w:rsid w:val="00D20633"/>
    <w:rsid w:val="00D20C66"/>
    <w:rsid w:val="00D24506"/>
    <w:rsid w:val="00D264FD"/>
    <w:rsid w:val="00D2669A"/>
    <w:rsid w:val="00D272A2"/>
    <w:rsid w:val="00D278A9"/>
    <w:rsid w:val="00D27ADE"/>
    <w:rsid w:val="00D30A3D"/>
    <w:rsid w:val="00D31577"/>
    <w:rsid w:val="00D34CD0"/>
    <w:rsid w:val="00D3503E"/>
    <w:rsid w:val="00D37CBE"/>
    <w:rsid w:val="00D40625"/>
    <w:rsid w:val="00D40865"/>
    <w:rsid w:val="00D419DD"/>
    <w:rsid w:val="00D428CB"/>
    <w:rsid w:val="00D44725"/>
    <w:rsid w:val="00D47F79"/>
    <w:rsid w:val="00D50BF3"/>
    <w:rsid w:val="00D51EF3"/>
    <w:rsid w:val="00D520BC"/>
    <w:rsid w:val="00D52535"/>
    <w:rsid w:val="00D53C69"/>
    <w:rsid w:val="00D54A6E"/>
    <w:rsid w:val="00D54CAD"/>
    <w:rsid w:val="00D55B5D"/>
    <w:rsid w:val="00D55B5F"/>
    <w:rsid w:val="00D60B2A"/>
    <w:rsid w:val="00D623B4"/>
    <w:rsid w:val="00D634A1"/>
    <w:rsid w:val="00D63550"/>
    <w:rsid w:val="00D6382D"/>
    <w:rsid w:val="00D63B3C"/>
    <w:rsid w:val="00D71BEA"/>
    <w:rsid w:val="00D73407"/>
    <w:rsid w:val="00D75E49"/>
    <w:rsid w:val="00D76717"/>
    <w:rsid w:val="00D768C1"/>
    <w:rsid w:val="00D808DA"/>
    <w:rsid w:val="00D81519"/>
    <w:rsid w:val="00D82734"/>
    <w:rsid w:val="00D83808"/>
    <w:rsid w:val="00D8468B"/>
    <w:rsid w:val="00D87BBF"/>
    <w:rsid w:val="00D87CAF"/>
    <w:rsid w:val="00D87D0B"/>
    <w:rsid w:val="00D94D50"/>
    <w:rsid w:val="00DA0B72"/>
    <w:rsid w:val="00DA0E94"/>
    <w:rsid w:val="00DA21CF"/>
    <w:rsid w:val="00DA2C01"/>
    <w:rsid w:val="00DA54A8"/>
    <w:rsid w:val="00DA608D"/>
    <w:rsid w:val="00DA7524"/>
    <w:rsid w:val="00DB0C3C"/>
    <w:rsid w:val="00DB5831"/>
    <w:rsid w:val="00DB77C2"/>
    <w:rsid w:val="00DC05FF"/>
    <w:rsid w:val="00DC3CD4"/>
    <w:rsid w:val="00DC414A"/>
    <w:rsid w:val="00DC47A1"/>
    <w:rsid w:val="00DC5682"/>
    <w:rsid w:val="00DC5FF9"/>
    <w:rsid w:val="00DC6363"/>
    <w:rsid w:val="00DD0721"/>
    <w:rsid w:val="00DD5AEF"/>
    <w:rsid w:val="00DD5DF8"/>
    <w:rsid w:val="00DE19CB"/>
    <w:rsid w:val="00DE5BBF"/>
    <w:rsid w:val="00DF0880"/>
    <w:rsid w:val="00DF1E22"/>
    <w:rsid w:val="00E00F1F"/>
    <w:rsid w:val="00E07C4D"/>
    <w:rsid w:val="00E07D59"/>
    <w:rsid w:val="00E07E7D"/>
    <w:rsid w:val="00E10290"/>
    <w:rsid w:val="00E1154E"/>
    <w:rsid w:val="00E11EFB"/>
    <w:rsid w:val="00E13064"/>
    <w:rsid w:val="00E156FC"/>
    <w:rsid w:val="00E24A74"/>
    <w:rsid w:val="00E2660D"/>
    <w:rsid w:val="00E343FA"/>
    <w:rsid w:val="00E355EB"/>
    <w:rsid w:val="00E37BC4"/>
    <w:rsid w:val="00E41B3E"/>
    <w:rsid w:val="00E4400C"/>
    <w:rsid w:val="00E44D99"/>
    <w:rsid w:val="00E5103E"/>
    <w:rsid w:val="00E51717"/>
    <w:rsid w:val="00E53FC7"/>
    <w:rsid w:val="00E57DBF"/>
    <w:rsid w:val="00E57FCE"/>
    <w:rsid w:val="00E6016E"/>
    <w:rsid w:val="00E63933"/>
    <w:rsid w:val="00E63ED9"/>
    <w:rsid w:val="00E662C2"/>
    <w:rsid w:val="00E66679"/>
    <w:rsid w:val="00E66824"/>
    <w:rsid w:val="00E67D28"/>
    <w:rsid w:val="00E71B7C"/>
    <w:rsid w:val="00E71E18"/>
    <w:rsid w:val="00E7334E"/>
    <w:rsid w:val="00E73841"/>
    <w:rsid w:val="00E74438"/>
    <w:rsid w:val="00E75306"/>
    <w:rsid w:val="00E82CEA"/>
    <w:rsid w:val="00E8506E"/>
    <w:rsid w:val="00E851C6"/>
    <w:rsid w:val="00E86DA1"/>
    <w:rsid w:val="00E878D3"/>
    <w:rsid w:val="00E9039F"/>
    <w:rsid w:val="00E916C2"/>
    <w:rsid w:val="00E96300"/>
    <w:rsid w:val="00EA1B70"/>
    <w:rsid w:val="00EA2ABA"/>
    <w:rsid w:val="00EA2CD6"/>
    <w:rsid w:val="00EA359A"/>
    <w:rsid w:val="00EA3BE1"/>
    <w:rsid w:val="00EA4EC6"/>
    <w:rsid w:val="00EB0109"/>
    <w:rsid w:val="00EB0668"/>
    <w:rsid w:val="00EB70EE"/>
    <w:rsid w:val="00EB7A0C"/>
    <w:rsid w:val="00EC1D25"/>
    <w:rsid w:val="00EC34FD"/>
    <w:rsid w:val="00EC3B9F"/>
    <w:rsid w:val="00EC65CC"/>
    <w:rsid w:val="00EC6CA8"/>
    <w:rsid w:val="00ED115E"/>
    <w:rsid w:val="00ED30C3"/>
    <w:rsid w:val="00ED3B82"/>
    <w:rsid w:val="00ED4F2D"/>
    <w:rsid w:val="00ED6EA7"/>
    <w:rsid w:val="00EE5958"/>
    <w:rsid w:val="00EE75A9"/>
    <w:rsid w:val="00EE769F"/>
    <w:rsid w:val="00EE795B"/>
    <w:rsid w:val="00EF0ABC"/>
    <w:rsid w:val="00EF1326"/>
    <w:rsid w:val="00EF3DAB"/>
    <w:rsid w:val="00EF51D3"/>
    <w:rsid w:val="00EF5393"/>
    <w:rsid w:val="00EF6E30"/>
    <w:rsid w:val="00EF7C3E"/>
    <w:rsid w:val="00F03697"/>
    <w:rsid w:val="00F03B23"/>
    <w:rsid w:val="00F04332"/>
    <w:rsid w:val="00F04EB8"/>
    <w:rsid w:val="00F1302E"/>
    <w:rsid w:val="00F13CC9"/>
    <w:rsid w:val="00F13CD3"/>
    <w:rsid w:val="00F16EDE"/>
    <w:rsid w:val="00F21593"/>
    <w:rsid w:val="00F21DCF"/>
    <w:rsid w:val="00F2329D"/>
    <w:rsid w:val="00F23EDB"/>
    <w:rsid w:val="00F243BF"/>
    <w:rsid w:val="00F24EC9"/>
    <w:rsid w:val="00F3225B"/>
    <w:rsid w:val="00F3420A"/>
    <w:rsid w:val="00F36AEB"/>
    <w:rsid w:val="00F45428"/>
    <w:rsid w:val="00F45E1D"/>
    <w:rsid w:val="00F514B4"/>
    <w:rsid w:val="00F5600F"/>
    <w:rsid w:val="00F56ACC"/>
    <w:rsid w:val="00F60285"/>
    <w:rsid w:val="00F6035D"/>
    <w:rsid w:val="00F61859"/>
    <w:rsid w:val="00F65086"/>
    <w:rsid w:val="00F65106"/>
    <w:rsid w:val="00F70307"/>
    <w:rsid w:val="00F77DF1"/>
    <w:rsid w:val="00F81C7A"/>
    <w:rsid w:val="00F83A95"/>
    <w:rsid w:val="00F84F4C"/>
    <w:rsid w:val="00F86A0D"/>
    <w:rsid w:val="00F879C4"/>
    <w:rsid w:val="00F90ADE"/>
    <w:rsid w:val="00F93B45"/>
    <w:rsid w:val="00F943C4"/>
    <w:rsid w:val="00F96617"/>
    <w:rsid w:val="00F96D34"/>
    <w:rsid w:val="00FA0CAC"/>
    <w:rsid w:val="00FA12FF"/>
    <w:rsid w:val="00FA32EA"/>
    <w:rsid w:val="00FA5B22"/>
    <w:rsid w:val="00FA74E0"/>
    <w:rsid w:val="00FA7C71"/>
    <w:rsid w:val="00FA7CA4"/>
    <w:rsid w:val="00FB1897"/>
    <w:rsid w:val="00FB4168"/>
    <w:rsid w:val="00FB4662"/>
    <w:rsid w:val="00FB5FCE"/>
    <w:rsid w:val="00FB64D6"/>
    <w:rsid w:val="00FC1B59"/>
    <w:rsid w:val="00FC1F61"/>
    <w:rsid w:val="00FC41E9"/>
    <w:rsid w:val="00FC4384"/>
    <w:rsid w:val="00FC52C8"/>
    <w:rsid w:val="00FC5C59"/>
    <w:rsid w:val="00FD2A7C"/>
    <w:rsid w:val="00FE1350"/>
    <w:rsid w:val="00FE2365"/>
    <w:rsid w:val="00FE261E"/>
    <w:rsid w:val="00FE4ADB"/>
    <w:rsid w:val="00FE5FA4"/>
    <w:rsid w:val="00FE70FC"/>
    <w:rsid w:val="00FF09DD"/>
    <w:rsid w:val="00FF16DE"/>
    <w:rsid w:val="00FF30A1"/>
    <w:rsid w:val="00FF555D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DE969-6170-4B06-A8C1-8E8C4179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5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55D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F555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FF555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55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55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55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F5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E60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60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3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2293</Words>
  <Characters>13073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PK14</cp:lastModifiedBy>
  <cp:revision>14</cp:revision>
  <cp:lastPrinted>2021-10-18T08:39:00Z</cp:lastPrinted>
  <dcterms:created xsi:type="dcterms:W3CDTF">2019-09-22T19:27:00Z</dcterms:created>
  <dcterms:modified xsi:type="dcterms:W3CDTF">2022-01-04T20:57:00Z</dcterms:modified>
</cp:coreProperties>
</file>